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343" w:rsidRPr="00AE287A" w:rsidRDefault="00E20343" w:rsidP="00AE287A">
      <w:pPr>
        <w:rPr>
          <w:sz w:val="32"/>
          <w:szCs w:val="32"/>
        </w:rPr>
      </w:pPr>
      <w:r w:rsidRPr="00AE287A">
        <w:rPr>
          <w:sz w:val="32"/>
          <w:szCs w:val="32"/>
        </w:rPr>
        <w:t xml:space="preserve">TAREA PARA EL ESTADO DE </w:t>
      </w:r>
      <w:r w:rsidR="000525AD" w:rsidRPr="00AE287A">
        <w:rPr>
          <w:sz w:val="32"/>
          <w:szCs w:val="32"/>
        </w:rPr>
        <w:t>ALARMA</w:t>
      </w:r>
      <w:r w:rsidR="00AE5E7A" w:rsidRPr="00AE287A">
        <w:rPr>
          <w:sz w:val="32"/>
          <w:szCs w:val="32"/>
        </w:rPr>
        <w:t>V</w:t>
      </w:r>
    </w:p>
    <w:tbl>
      <w:tblPr>
        <w:tblStyle w:val="Tablaconcuadrcula"/>
        <w:tblW w:w="8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1"/>
        <w:gridCol w:w="3068"/>
        <w:gridCol w:w="1819"/>
      </w:tblGrid>
      <w:tr w:rsidR="00AE287A" w:rsidTr="00AE287A">
        <w:trPr>
          <w:trHeight w:val="1701"/>
        </w:trPr>
        <w:tc>
          <w:tcPr>
            <w:tcW w:w="3151" w:type="dxa"/>
            <w:vAlign w:val="center"/>
          </w:tcPr>
          <w:p w:rsidR="000525AD" w:rsidRDefault="000525AD" w:rsidP="00A75372">
            <w:pPr>
              <w:jc w:val="center"/>
            </w:pPr>
          </w:p>
          <w:p w:rsidR="00A75372" w:rsidRDefault="009D67CC" w:rsidP="00A75372">
            <w:r>
              <w:fldChar w:fldCharType="begin"/>
            </w:r>
            <w:r w:rsidR="00A75372">
              <w:instrText xml:space="preserve"> INCLUDEPICTURE "https://lamenteesmaravillosa.com/wp-content/uploads/2018/05/reloj-de-arena.jpg" \* MERGEFORMATINET </w:instrText>
            </w:r>
            <w:r>
              <w:fldChar w:fldCharType="separate"/>
            </w:r>
            <w:r w:rsidR="00A75372">
              <w:rPr>
                <w:noProof/>
                <w:lang w:eastAsia="es-ES"/>
              </w:rPr>
              <w:drawing>
                <wp:inline distT="0" distB="0" distL="0" distR="0">
                  <wp:extent cx="1517628" cy="1015365"/>
                  <wp:effectExtent l="0" t="0" r="0" b="5715"/>
                  <wp:docPr id="15" name="Imagen 15" descr="Cómo percibimos el paso del tiempo? - La Mente es Maravill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ómo percibimos el paso del tiempo? - La Mente es Maravill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28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A75372" w:rsidRDefault="00A75372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</w:tc>
        <w:tc>
          <w:tcPr>
            <w:tcW w:w="3068" w:type="dxa"/>
            <w:vAlign w:val="center"/>
          </w:tcPr>
          <w:p w:rsidR="00A75372" w:rsidRDefault="009D67CC" w:rsidP="00A75372">
            <w:pPr>
              <w:jc w:val="center"/>
            </w:pPr>
            <w:r>
              <w:fldChar w:fldCharType="begin"/>
            </w:r>
            <w:r w:rsidR="00A75372">
              <w:instrText xml:space="preserve"> INCLUDEPICTURE "https://eidmubarak20.com/wp-content/uploads/2020/04/Happy-Eid-Al-Fitr-2020-USA-5.jpg" \* MERGEFORMATINET </w:instrText>
            </w:r>
            <w:r>
              <w:fldChar w:fldCharType="separate"/>
            </w:r>
            <w:r w:rsidR="00A75372">
              <w:rPr>
                <w:noProof/>
                <w:lang w:eastAsia="es-ES"/>
              </w:rPr>
              <w:drawing>
                <wp:inline distT="0" distB="0" distL="0" distR="0">
                  <wp:extent cx="1701758" cy="1047115"/>
                  <wp:effectExtent l="0" t="0" r="0" b="0"/>
                  <wp:docPr id="10" name="Imagen 10" descr="Happy Eid al Fitr 2020 USA Archives - Eid Mubarak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Eid al Fitr 2020 USA Archives - Eid Mubarak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758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A75372">
            <w:pPr>
              <w:jc w:val="center"/>
            </w:pPr>
          </w:p>
        </w:tc>
        <w:tc>
          <w:tcPr>
            <w:tcW w:w="1819" w:type="dxa"/>
            <w:vAlign w:val="center"/>
          </w:tcPr>
          <w:p w:rsidR="00A75372" w:rsidRDefault="00A75372" w:rsidP="00A75372"/>
          <w:p w:rsidR="00A75372" w:rsidRDefault="00A75372" w:rsidP="00A75372"/>
          <w:p w:rsidR="00A75372" w:rsidRDefault="009D67CC" w:rsidP="00A75372">
            <w:r>
              <w:fldChar w:fldCharType="begin"/>
            </w:r>
            <w:r w:rsidR="00A75372">
              <w:instrText xml:space="preserve"> INCLUDEPICTURE "https://images-na.ssl-images-amazon.com/images/I/81BCcqcUXLL._AC_SY450_.jpg" \* MERGEFORMATINET </w:instrText>
            </w:r>
            <w:r>
              <w:fldChar w:fldCharType="separate"/>
            </w:r>
            <w:r w:rsidR="00A75372">
              <w:rPr>
                <w:noProof/>
                <w:lang w:eastAsia="es-ES"/>
              </w:rPr>
              <w:drawing>
                <wp:inline distT="0" distB="0" distL="0" distR="0">
                  <wp:extent cx="905413" cy="907438"/>
                  <wp:effectExtent l="0" t="0" r="3175" b="1905"/>
                  <wp:docPr id="14" name="Imagen 14" descr="Acctim Reloj de Pared con Las Horas en inglés: Amazon.es: Ho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cctim Reloj de Pared con Las Horas en inglés: Amazon.es: Ho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13" cy="90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525AD" w:rsidRDefault="000525AD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</w:tc>
      </w:tr>
      <w:tr w:rsidR="00AE287A" w:rsidTr="00AE287A">
        <w:trPr>
          <w:trHeight w:val="50"/>
        </w:trPr>
        <w:tc>
          <w:tcPr>
            <w:tcW w:w="3151" w:type="dxa"/>
            <w:vAlign w:val="center"/>
          </w:tcPr>
          <w:p w:rsidR="00A75372" w:rsidRDefault="00A75372" w:rsidP="00A75372">
            <w:pPr>
              <w:jc w:val="center"/>
              <w:rPr>
                <w:color w:val="00B050"/>
              </w:rPr>
            </w:pPr>
          </w:p>
          <w:p w:rsidR="000525AD" w:rsidRPr="000525AD" w:rsidRDefault="00A75372" w:rsidP="00A75372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EL PASO DEL TIEMPO</w:t>
            </w:r>
          </w:p>
          <w:p w:rsidR="000525AD" w:rsidRPr="000525AD" w:rsidRDefault="000525AD" w:rsidP="00A75372">
            <w:pPr>
              <w:jc w:val="center"/>
              <w:rPr>
                <w:color w:val="00B050"/>
              </w:rPr>
            </w:pPr>
          </w:p>
        </w:tc>
        <w:tc>
          <w:tcPr>
            <w:tcW w:w="3068" w:type="dxa"/>
            <w:vAlign w:val="center"/>
          </w:tcPr>
          <w:p w:rsidR="000525AD" w:rsidRPr="000525AD" w:rsidRDefault="00A75372" w:rsidP="00A75372">
            <w:pPr>
              <w:jc w:val="center"/>
              <w:rPr>
                <w:color w:val="00B050"/>
              </w:rPr>
            </w:pPr>
            <w:r>
              <w:rPr>
                <w:color w:val="7030A0"/>
              </w:rPr>
              <w:t>PASCUA PEQUEÑA</w:t>
            </w:r>
          </w:p>
        </w:tc>
        <w:tc>
          <w:tcPr>
            <w:tcW w:w="1819" w:type="dxa"/>
            <w:vAlign w:val="center"/>
          </w:tcPr>
          <w:p w:rsidR="000525AD" w:rsidRPr="000525AD" w:rsidRDefault="00A75372" w:rsidP="00A75372">
            <w:pPr>
              <w:jc w:val="center"/>
              <w:rPr>
                <w:color w:val="00B050"/>
              </w:rPr>
            </w:pPr>
            <w:r>
              <w:rPr>
                <w:color w:val="ED7D31" w:themeColor="accent2"/>
              </w:rPr>
              <w:t>EL RELOJ</w:t>
            </w:r>
          </w:p>
        </w:tc>
      </w:tr>
    </w:tbl>
    <w:p w:rsidR="00E20343" w:rsidRDefault="00E20343"/>
    <w:tbl>
      <w:tblPr>
        <w:tblStyle w:val="Tablaconcuadrcula"/>
        <w:tblW w:w="0" w:type="auto"/>
        <w:jc w:val="center"/>
        <w:shd w:val="clear" w:color="auto" w:fill="FFFF00"/>
        <w:tblLook w:val="04A0"/>
      </w:tblPr>
      <w:tblGrid>
        <w:gridCol w:w="8488"/>
      </w:tblGrid>
      <w:tr w:rsidR="004F577F" w:rsidRPr="00AE287A" w:rsidTr="004F577F">
        <w:trPr>
          <w:jc w:val="center"/>
        </w:trPr>
        <w:tc>
          <w:tcPr>
            <w:tcW w:w="8488" w:type="dxa"/>
            <w:shd w:val="clear" w:color="auto" w:fill="FFFF00"/>
            <w:vAlign w:val="center"/>
          </w:tcPr>
          <w:p w:rsidR="004F577F" w:rsidRPr="00AE287A" w:rsidRDefault="004F577F" w:rsidP="004F577F">
            <w:pPr>
              <w:jc w:val="center"/>
              <w:rPr>
                <w:rFonts w:ascii="GoldPanda Medium" w:hAnsi="GoldPanda Medium"/>
              </w:rPr>
            </w:pPr>
            <w:r w:rsidRPr="00AE287A">
              <w:rPr>
                <w:rFonts w:ascii="GoldPanda Medium" w:hAnsi="GoldPanda Medium"/>
              </w:rPr>
              <w:t xml:space="preserve">Del </w:t>
            </w:r>
            <w:r w:rsidR="00AE5E7A" w:rsidRPr="00AE287A">
              <w:rPr>
                <w:rFonts w:ascii="GoldPanda Medium" w:hAnsi="GoldPanda Medium"/>
              </w:rPr>
              <w:t>2</w:t>
            </w:r>
            <w:r w:rsidR="00F75682" w:rsidRPr="00AE287A">
              <w:rPr>
                <w:rFonts w:ascii="GoldPanda Medium" w:hAnsi="GoldPanda Medium"/>
              </w:rPr>
              <w:t>6</w:t>
            </w:r>
            <w:r w:rsidR="00AE5E7A" w:rsidRPr="00AE287A">
              <w:rPr>
                <w:rFonts w:ascii="GoldPanda Medium" w:hAnsi="GoldPanda Medium"/>
              </w:rPr>
              <w:t xml:space="preserve"> de mayo</w:t>
            </w:r>
            <w:r w:rsidRPr="00AE287A">
              <w:rPr>
                <w:rFonts w:ascii="GoldPanda Medium" w:hAnsi="GoldPanda Medium"/>
              </w:rPr>
              <w:t xml:space="preserve"> al </w:t>
            </w:r>
            <w:r w:rsidR="00AE5E7A" w:rsidRPr="00AE287A">
              <w:rPr>
                <w:rFonts w:ascii="GoldPanda Medium" w:hAnsi="GoldPanda Medium"/>
              </w:rPr>
              <w:t>5 de junio</w:t>
            </w:r>
            <w:r w:rsidRPr="00AE287A">
              <w:rPr>
                <w:rFonts w:ascii="GoldPanda Medium" w:hAnsi="GoldPanda Medium"/>
              </w:rPr>
              <w:t xml:space="preserve"> de 2020</w:t>
            </w:r>
          </w:p>
        </w:tc>
      </w:tr>
    </w:tbl>
    <w:p w:rsidR="00B1432F" w:rsidRDefault="00B1432F"/>
    <w:tbl>
      <w:tblPr>
        <w:tblStyle w:val="Tablaconcuadrcula"/>
        <w:tblW w:w="10654" w:type="dxa"/>
        <w:tblInd w:w="-1281" w:type="dxa"/>
        <w:tblLook w:val="04A0"/>
      </w:tblPr>
      <w:tblGrid>
        <w:gridCol w:w="811"/>
        <w:gridCol w:w="9843"/>
      </w:tblGrid>
      <w:tr w:rsidR="000525AD" w:rsidRPr="004F577F" w:rsidTr="008D41BA">
        <w:trPr>
          <w:trHeight w:val="484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  <w:r w:rsidRPr="004F577F">
              <w:rPr>
                <w:color w:val="FF0000"/>
                <w:sz w:val="20"/>
                <w:szCs w:val="20"/>
              </w:rPr>
              <w:t>2º A</w:t>
            </w: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Blog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00B050"/>
                <w:sz w:val="20"/>
                <w:szCs w:val="20"/>
              </w:rPr>
              <w:t>www.profesorjosevm.blogspot.com</w:t>
            </w:r>
          </w:p>
        </w:tc>
      </w:tr>
      <w:tr w:rsidR="000525AD" w:rsidRPr="004F577F" w:rsidTr="008D41BA">
        <w:trPr>
          <w:trHeight w:val="467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YouTube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7030A0"/>
                <w:sz w:val="20"/>
                <w:szCs w:val="20"/>
              </w:rPr>
              <w:t>https://www.youtube.com/channel/UCzx3Pk1okr_pHdnwAFLJrzA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Correo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FFC000"/>
                <w:sz w:val="20"/>
                <w:szCs w:val="20"/>
              </w:rPr>
              <w:t>trabajosprofejosevm@gmx.com</w:t>
            </w:r>
          </w:p>
        </w:tc>
      </w:tr>
      <w:tr w:rsidR="000525AD" w:rsidRPr="004F577F" w:rsidTr="008D41BA">
        <w:trPr>
          <w:trHeight w:val="467"/>
        </w:trPr>
        <w:tc>
          <w:tcPr>
            <w:tcW w:w="8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  <w:r w:rsidRPr="004F577F">
              <w:rPr>
                <w:color w:val="0070C0"/>
                <w:sz w:val="20"/>
                <w:szCs w:val="20"/>
              </w:rPr>
              <w:t>2º B</w:t>
            </w:r>
          </w:p>
        </w:tc>
        <w:tc>
          <w:tcPr>
            <w:tcW w:w="9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color w:val="000000" w:themeColor="text1"/>
                <w:sz w:val="20"/>
                <w:szCs w:val="20"/>
              </w:rPr>
            </w:pPr>
            <w:r w:rsidRPr="004F577F">
              <w:rPr>
                <w:color w:val="000000" w:themeColor="text1"/>
                <w:sz w:val="20"/>
                <w:szCs w:val="20"/>
              </w:rPr>
              <w:t>Blog</w:t>
            </w:r>
          </w:p>
          <w:p w:rsidR="000525AD" w:rsidRPr="004F577F" w:rsidRDefault="000525AD">
            <w:pPr>
              <w:rPr>
                <w:color w:val="000000" w:themeColor="text1"/>
                <w:sz w:val="20"/>
                <w:szCs w:val="20"/>
              </w:rPr>
            </w:pPr>
            <w:r w:rsidRPr="004F577F">
              <w:rPr>
                <w:color w:val="00B050"/>
                <w:sz w:val="20"/>
                <w:szCs w:val="20"/>
              </w:rPr>
              <w:t>www.miguelguillenprofesor.webnode.es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YouTube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7030A0"/>
                <w:sz w:val="20"/>
                <w:szCs w:val="20"/>
              </w:rPr>
              <w:t>https://www.youtube.com/channel/UCnlIyYjOQGgT5xLE4c2Mdcg/featured?disable_polymer=true</w:t>
            </w:r>
          </w:p>
        </w:tc>
      </w:tr>
      <w:tr w:rsidR="000525AD" w:rsidRPr="004F577F" w:rsidTr="008D41BA">
        <w:trPr>
          <w:trHeight w:val="484"/>
        </w:trPr>
        <w:tc>
          <w:tcPr>
            <w:tcW w:w="8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25AD" w:rsidRPr="004F577F" w:rsidRDefault="000525AD" w:rsidP="000525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sz w:val="20"/>
                <w:szCs w:val="20"/>
              </w:rPr>
              <w:t>Correo</w:t>
            </w:r>
          </w:p>
          <w:p w:rsidR="000525AD" w:rsidRPr="004F577F" w:rsidRDefault="000525AD">
            <w:pPr>
              <w:rPr>
                <w:sz w:val="20"/>
                <w:szCs w:val="20"/>
              </w:rPr>
            </w:pPr>
            <w:r w:rsidRPr="004F577F">
              <w:rPr>
                <w:color w:val="FFC000"/>
                <w:sz w:val="20"/>
                <w:szCs w:val="20"/>
              </w:rPr>
              <w:t>mguillenconstitucion@gmail.com</w:t>
            </w:r>
          </w:p>
        </w:tc>
      </w:tr>
    </w:tbl>
    <w:p w:rsidR="00B1432F" w:rsidRDefault="00B1432F"/>
    <w:tbl>
      <w:tblPr>
        <w:tblStyle w:val="Tablaconcuadrcula"/>
        <w:tblpPr w:leftFromText="141" w:rightFromText="141" w:vertAnchor="text" w:horzAnchor="page" w:tblpX="1251" w:tblpY="150"/>
        <w:tblW w:w="8926" w:type="dxa"/>
        <w:tblLook w:val="04A0"/>
      </w:tblPr>
      <w:tblGrid>
        <w:gridCol w:w="2972"/>
        <w:gridCol w:w="5954"/>
      </w:tblGrid>
      <w:tr w:rsidR="004F577F" w:rsidTr="001F4A66">
        <w:tc>
          <w:tcPr>
            <w:tcW w:w="2972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F577F" w:rsidRDefault="004F577F" w:rsidP="004F577F">
            <w:r>
              <w:t>¿Cómo puedes hacerlo?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F577F" w:rsidRDefault="004F577F" w:rsidP="004F577F">
            <w:r>
              <w:t>Por correo o Edmodo.</w:t>
            </w:r>
          </w:p>
        </w:tc>
      </w:tr>
      <w:tr w:rsidR="004F577F" w:rsidTr="001F4A66">
        <w:tc>
          <w:tcPr>
            <w:tcW w:w="2972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4F577F" w:rsidRDefault="004F577F" w:rsidP="004F577F">
            <w:r>
              <w:t>¿Cuándo debes hacerlo?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4F577F" w:rsidRDefault="001F4A66" w:rsidP="004F577F">
            <w:r>
              <w:t xml:space="preserve">Antes del </w:t>
            </w:r>
            <w:r w:rsidR="00D20461">
              <w:t>4</w:t>
            </w:r>
            <w:r>
              <w:t xml:space="preserve"> de </w:t>
            </w:r>
            <w:r w:rsidR="00D20461">
              <w:t>junio</w:t>
            </w:r>
            <w:r>
              <w:t xml:space="preserve"> a las ocho de la tarde.</w:t>
            </w:r>
          </w:p>
        </w:tc>
      </w:tr>
      <w:tr w:rsidR="004F577F" w:rsidTr="00AE287A">
        <w:tc>
          <w:tcPr>
            <w:tcW w:w="2972" w:type="dxa"/>
            <w:tcBorders>
              <w:bottom w:val="single" w:sz="4" w:space="0" w:color="auto"/>
            </w:tcBorders>
            <w:shd w:val="clear" w:color="auto" w:fill="CAD4FF"/>
          </w:tcPr>
          <w:p w:rsidR="004F577F" w:rsidRDefault="004F577F" w:rsidP="004F577F">
            <w:r>
              <w:t>¿Cómo lo envías?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CAD4FF"/>
          </w:tcPr>
          <w:p w:rsidR="004F577F" w:rsidRDefault="001F4A66" w:rsidP="004F577F">
            <w:r>
              <w:t>Por correo o Edmodo. Diariamente, por semanas o al final.</w:t>
            </w:r>
          </w:p>
        </w:tc>
      </w:tr>
      <w:tr w:rsidR="00AE287A" w:rsidTr="00AE287A">
        <w:tc>
          <w:tcPr>
            <w:tcW w:w="2972" w:type="dxa"/>
            <w:tcBorders>
              <w:bottom w:val="single" w:sz="4" w:space="0" w:color="auto"/>
            </w:tcBorders>
            <w:shd w:val="clear" w:color="auto" w:fill="FFA7F8"/>
          </w:tcPr>
          <w:p w:rsidR="00AE287A" w:rsidRDefault="00AE287A" w:rsidP="004F577F">
            <w:r>
              <w:t>¿Cuándo son los exámenes?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FFA7F8"/>
          </w:tcPr>
          <w:p w:rsidR="00AE287A" w:rsidRDefault="00AE287A" w:rsidP="004F577F">
            <w:r>
              <w:t>El 5 de junio de 10’30 a 12’30.</w:t>
            </w:r>
          </w:p>
        </w:tc>
      </w:tr>
    </w:tbl>
    <w:p w:rsidR="00B1432F" w:rsidRDefault="00B1432F"/>
    <w:tbl>
      <w:tblPr>
        <w:tblW w:w="94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2"/>
        <w:gridCol w:w="1645"/>
        <w:gridCol w:w="1469"/>
        <w:gridCol w:w="1631"/>
        <w:gridCol w:w="1724"/>
        <w:gridCol w:w="1308"/>
      </w:tblGrid>
      <w:tr w:rsidR="00D402F0" w:rsidRPr="002D02D6" w:rsidTr="00D402F0">
        <w:trPr>
          <w:trHeight w:val="775"/>
        </w:trPr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Default="00825960" w:rsidP="00C82653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PASO DEL TIEMPO.</w:t>
            </w:r>
          </w:p>
          <w:p w:rsidR="00825960" w:rsidRDefault="00825960" w:rsidP="00C82653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 PASCUA PEQUEÑA.</w:t>
            </w:r>
          </w:p>
          <w:p w:rsidR="00D402F0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FF7D98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LENGUA: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ortografía.</w:t>
            </w: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Separar por sílabas: el guion</w:t>
            </w:r>
            <w:r w:rsidR="00D402F0">
              <w:rPr>
                <w:sz w:val="15"/>
                <w:szCs w:val="15"/>
              </w:rPr>
              <w:t>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MATEMÁTICAS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Problemas.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Tablas del 2 al 9</w:t>
            </w: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Inicio a la división.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NATURALES: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80338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Máquinas en el tiempo.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07DA0"/>
          </w:tcPr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SOCIALES:</w:t>
            </w:r>
          </w:p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Cambios en el tiempo.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Tipos de fuentes de energía.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PLÁSTICA: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Componer.</w:t>
            </w:r>
          </w:p>
        </w:tc>
      </w:tr>
    </w:tbl>
    <w:p w:rsidR="005667BE" w:rsidRDefault="005667BE" w:rsidP="00E20343">
      <w:pPr>
        <w:jc w:val="right"/>
      </w:pPr>
    </w:p>
    <w:tbl>
      <w:tblPr>
        <w:tblStyle w:val="Tablaconcuadrcula"/>
        <w:tblW w:w="0" w:type="auto"/>
        <w:tblLook w:val="04A0"/>
      </w:tblPr>
      <w:tblGrid>
        <w:gridCol w:w="8714"/>
      </w:tblGrid>
      <w:tr w:rsidR="00B14319" w:rsidRPr="00B14319" w:rsidTr="00C82225">
        <w:trPr>
          <w:trHeight w:val="416"/>
        </w:trPr>
        <w:tc>
          <w:tcPr>
            <w:tcW w:w="8714" w:type="dxa"/>
            <w:vAlign w:val="center"/>
          </w:tcPr>
          <w:p w:rsidR="008D41BA" w:rsidRDefault="008D41BA" w:rsidP="008D41BA">
            <w:pPr>
              <w:jc w:val="center"/>
              <w:rPr>
                <w:color w:val="FFC000"/>
              </w:rPr>
            </w:pPr>
            <w:r w:rsidRPr="00B14319">
              <w:rPr>
                <w:color w:val="FFC000"/>
              </w:rPr>
              <w:t>VÍDEOS EXPLICATIVOS DE LOS LIBROS DE TEXTO</w:t>
            </w:r>
            <w:r w:rsidR="006D58FC">
              <w:rPr>
                <w:color w:val="FFC000"/>
              </w:rPr>
              <w:t xml:space="preserve"> </w:t>
            </w:r>
            <w:r w:rsidR="002A0BE4" w:rsidRPr="00B14319">
              <w:rPr>
                <w:color w:val="FFC000"/>
              </w:rPr>
              <w:t>ONLINE</w:t>
            </w:r>
            <w:r w:rsidR="002A0BE4">
              <w:rPr>
                <w:color w:val="FFC000"/>
              </w:rPr>
              <w:t xml:space="preserve"> Y EJERCICIOS RESUELTOS</w:t>
            </w:r>
          </w:p>
          <w:p w:rsidR="00B14319" w:rsidRPr="00B14319" w:rsidRDefault="00B14319" w:rsidP="008D41BA">
            <w:pPr>
              <w:jc w:val="center"/>
              <w:rPr>
                <w:color w:val="FFC000"/>
              </w:rPr>
            </w:pPr>
          </w:p>
        </w:tc>
      </w:tr>
      <w:tr w:rsidR="000F46D3" w:rsidTr="00C82225">
        <w:trPr>
          <w:trHeight w:val="149"/>
        </w:trPr>
        <w:tc>
          <w:tcPr>
            <w:tcW w:w="8714" w:type="dxa"/>
          </w:tcPr>
          <w:p w:rsidR="000F46D3" w:rsidRPr="000F46D3" w:rsidRDefault="000F46D3" w:rsidP="00E20343">
            <w:pPr>
              <w:jc w:val="right"/>
              <w:rPr>
                <w:color w:val="0070C0"/>
              </w:rPr>
            </w:pPr>
            <w:r w:rsidRPr="000F46D3">
              <w:rPr>
                <w:color w:val="0070C0"/>
              </w:rPr>
              <w:t xml:space="preserve">https://www.youtube.com/channel/UCnlIyYjOQGgT5xLE4c2Mdcg/featured?disable_polymer=true </w:t>
            </w:r>
          </w:p>
        </w:tc>
      </w:tr>
      <w:tr w:rsidR="00C82225" w:rsidRPr="00C82225" w:rsidTr="00C82225">
        <w:tc>
          <w:tcPr>
            <w:tcW w:w="8714" w:type="dxa"/>
          </w:tcPr>
          <w:p w:rsidR="00C82225" w:rsidRPr="00C82225" w:rsidRDefault="00C82225" w:rsidP="009C7964">
            <w:pPr>
              <w:tabs>
                <w:tab w:val="left" w:pos="430"/>
              </w:tabs>
              <w:rPr>
                <w:b/>
                <w:color w:val="FF0000"/>
              </w:rPr>
            </w:pPr>
            <w:r w:rsidRPr="00C82225">
              <w:rPr>
                <w:b/>
                <w:color w:val="FF0000"/>
              </w:rPr>
              <w:t>Enlaces para visionar los videos sobre la plataforma YOUTUBE</w:t>
            </w:r>
          </w:p>
        </w:tc>
      </w:tr>
      <w:tr w:rsidR="00C82225" w:rsidRPr="00C82225" w:rsidTr="000A0F38">
        <w:tc>
          <w:tcPr>
            <w:tcW w:w="8714" w:type="dxa"/>
          </w:tcPr>
          <w:p w:rsidR="002E07CA" w:rsidRPr="00C82225" w:rsidRDefault="00C82225" w:rsidP="002E07CA">
            <w:pPr>
              <w:tabs>
                <w:tab w:val="left" w:pos="430"/>
              </w:tabs>
            </w:pPr>
            <w:r w:rsidRPr="00C82225">
              <w:t>Matemáticas:</w:t>
            </w:r>
            <w:r w:rsidR="002E07CA">
              <w:t xml:space="preserve"> </w:t>
            </w:r>
            <w:hyperlink r:id="rId10" w:history="1">
              <w:r w:rsidR="002E07CA" w:rsidRPr="00465F08">
                <w:rPr>
                  <w:rStyle w:val="Hipervnculo"/>
                </w:rPr>
                <w:t>https://www.youtube.com/watch?v=HF4ZVT3hDbY</w:t>
              </w:r>
            </w:hyperlink>
          </w:p>
        </w:tc>
      </w:tr>
      <w:tr w:rsidR="00C82225" w:rsidRPr="00C82225" w:rsidTr="000A0F38">
        <w:tc>
          <w:tcPr>
            <w:tcW w:w="8714" w:type="dxa"/>
          </w:tcPr>
          <w:p w:rsidR="002E07CA" w:rsidRPr="00C82225" w:rsidRDefault="00C82225" w:rsidP="002E07CA">
            <w:pPr>
              <w:tabs>
                <w:tab w:val="left" w:pos="430"/>
              </w:tabs>
            </w:pPr>
            <w:r w:rsidRPr="00C82225">
              <w:t>Lengua Castellana</w:t>
            </w:r>
            <w:r w:rsidR="002E07CA">
              <w:t xml:space="preserve">: </w:t>
            </w:r>
            <w:hyperlink r:id="rId11" w:history="1">
              <w:r w:rsidR="002E07CA" w:rsidRPr="00465F08">
                <w:rPr>
                  <w:rStyle w:val="Hipervnculo"/>
                </w:rPr>
                <w:t>https://www.youtube.com/watch?v=PROQ579YREo</w:t>
              </w:r>
            </w:hyperlink>
          </w:p>
        </w:tc>
      </w:tr>
      <w:tr w:rsidR="00C82225" w:rsidRPr="00C82225" w:rsidTr="000A0F38">
        <w:tc>
          <w:tcPr>
            <w:tcW w:w="8714" w:type="dxa"/>
          </w:tcPr>
          <w:p w:rsidR="002E07CA" w:rsidRPr="00C82225" w:rsidRDefault="00C82225" w:rsidP="002E07CA">
            <w:pPr>
              <w:tabs>
                <w:tab w:val="left" w:pos="430"/>
              </w:tabs>
            </w:pPr>
            <w:r w:rsidRPr="00C82225">
              <w:t xml:space="preserve">Ciencias Sociales: </w:t>
            </w:r>
            <w:hyperlink r:id="rId12" w:history="1">
              <w:r w:rsidR="002E07CA" w:rsidRPr="00465F08">
                <w:rPr>
                  <w:rStyle w:val="Hipervnculo"/>
                </w:rPr>
                <w:t>https://www.youtube.com/watch?v=isyyDg6Qlzs</w:t>
              </w:r>
            </w:hyperlink>
          </w:p>
        </w:tc>
      </w:tr>
    </w:tbl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tbl>
      <w:tblPr>
        <w:tblStyle w:val="Tablaconcuadrcula"/>
        <w:tblW w:w="0" w:type="auto"/>
        <w:tblLook w:val="04A0"/>
      </w:tblPr>
      <w:tblGrid>
        <w:gridCol w:w="8638"/>
      </w:tblGrid>
      <w:tr w:rsidR="006D58FC" w:rsidRPr="008E1816" w:rsidTr="006D58FC">
        <w:tc>
          <w:tcPr>
            <w:tcW w:w="8638" w:type="dxa"/>
          </w:tcPr>
          <w:p w:rsidR="006D58FC" w:rsidRPr="008E1816" w:rsidRDefault="006D58FC" w:rsidP="006D58FC">
            <w:pPr>
              <w:jc w:val="both"/>
              <w:rPr>
                <w:b/>
                <w:color w:val="00B050"/>
              </w:rPr>
            </w:pPr>
            <w:r w:rsidRPr="008E1816">
              <w:rPr>
                <w:b/>
                <w:color w:val="00B050"/>
              </w:rPr>
              <w:t xml:space="preserve">LECTURA: El </w:t>
            </w:r>
            <w:r>
              <w:rPr>
                <w:b/>
                <w:color w:val="00B050"/>
              </w:rPr>
              <w:t>Flautista de Hamelin</w:t>
            </w:r>
          </w:p>
        </w:tc>
      </w:tr>
      <w:tr w:rsidR="006D58FC" w:rsidRPr="008E1816" w:rsidTr="006D58FC">
        <w:tc>
          <w:tcPr>
            <w:tcW w:w="8638" w:type="dxa"/>
          </w:tcPr>
          <w:p w:rsidR="006D58FC" w:rsidRPr="008E1816" w:rsidRDefault="006D58FC" w:rsidP="006D58FC">
            <w:pPr>
              <w:jc w:val="both"/>
              <w:rPr>
                <w:b/>
                <w:color w:val="ED7D31" w:themeColor="accent2"/>
              </w:rPr>
            </w:pPr>
            <w:r w:rsidRPr="008E1816">
              <w:rPr>
                <w:b/>
                <w:color w:val="ED7D31" w:themeColor="accent2"/>
              </w:rPr>
              <w:t>En esta nueva quincena tendréis que leer durante 30 minutos todo</w:t>
            </w:r>
            <w:r>
              <w:rPr>
                <w:b/>
                <w:color w:val="ED7D31" w:themeColor="accent2"/>
              </w:rPr>
              <w:t>s los días el cuento clásico el Flautista de Hamelin</w:t>
            </w:r>
            <w:r w:rsidRPr="008E1816">
              <w:rPr>
                <w:b/>
                <w:color w:val="ED7D31" w:themeColor="accent2"/>
              </w:rPr>
              <w:t>. Tenéis que descargarlo de la página del colegio o de mi blog.</w:t>
            </w:r>
          </w:p>
        </w:tc>
      </w:tr>
    </w:tbl>
    <w:p w:rsidR="006D58FC" w:rsidRDefault="006D58FC" w:rsidP="00D402F0">
      <w:pPr>
        <w:tabs>
          <w:tab w:val="left" w:pos="430"/>
        </w:tabs>
      </w:pPr>
      <w:r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3810</wp:posOffset>
            </wp:positionV>
            <wp:extent cx="2404745" cy="1350645"/>
            <wp:effectExtent l="19050" t="0" r="0" b="0"/>
            <wp:wrapThrough wrapText="bothSides">
              <wp:wrapPolygon edited="0">
                <wp:start x="-171" y="0"/>
                <wp:lineTo x="-171" y="21326"/>
                <wp:lineTo x="21560" y="21326"/>
                <wp:lineTo x="21560" y="0"/>
                <wp:lineTo x="-171" y="0"/>
              </wp:wrapPolygon>
            </wp:wrapThrough>
            <wp:docPr id="2" name="Imagen 1" descr="Audiocuento El flautista de Hameli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iocuento El flautista de Hamelin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Pr="006D58FC" w:rsidRDefault="006D58FC" w:rsidP="00D402F0">
      <w:pPr>
        <w:tabs>
          <w:tab w:val="left" w:pos="430"/>
        </w:tabs>
        <w:rPr>
          <w:b/>
          <w:color w:val="FF0000"/>
          <w:sz w:val="28"/>
          <w:szCs w:val="28"/>
        </w:rPr>
      </w:pPr>
      <w:r w:rsidRPr="006D58FC">
        <w:rPr>
          <w:b/>
          <w:color w:val="FF0000"/>
          <w:sz w:val="28"/>
          <w:szCs w:val="28"/>
        </w:rPr>
        <w:t>Preguntas sobre el Cuento:</w:t>
      </w:r>
    </w:p>
    <w:p w:rsidR="006D58FC" w:rsidRDefault="006D58FC" w:rsidP="00D402F0">
      <w:pPr>
        <w:tabs>
          <w:tab w:val="left" w:pos="430"/>
        </w:tabs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¿Por qué los habitantes de Hamelín se vieron envueltos de ratas?</w:t>
      </w:r>
    </w:p>
    <w:p w:rsidR="006D58FC" w:rsidRPr="006D58FC" w:rsidRDefault="006D58FC" w:rsidP="00D402F0">
      <w:pPr>
        <w:tabs>
          <w:tab w:val="left" w:pos="430"/>
        </w:tabs>
        <w:rPr>
          <w:b/>
        </w:rPr>
      </w:pPr>
    </w:p>
    <w:p w:rsidR="006D58FC" w:rsidRPr="006D58FC" w:rsidRDefault="006D58FC" w:rsidP="00D402F0">
      <w:pPr>
        <w:tabs>
          <w:tab w:val="left" w:pos="430"/>
        </w:tabs>
        <w:rPr>
          <w:b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¿Qué recompensa prometió el Pregonero a cambió de deshacerse de las ratas de Hamelín?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¿Qué instrumento tocaba el chico que llegó a Hamelín con la intención de llevarse las ratas?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¿Por qué el Flautista de Hamelín se fue enfadado del pueblo?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¿Qué se llevó tras de si la segunda vez que marchó del pueblo el Flautista de Hamelín?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¿Cómo comunicaron al Flautista de Hamelín que le recompensarían por traer de nuevo los niños con 1000 monedas de oro?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¿Qué le entregó el alcalde al Flautista de Hamelín a cambio de traer de vuelta a los niños?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  <w:r w:rsidRPr="006D58FC"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  <w:t>¿Qué música tocaba el Flautista de Hamelín para llevarse a los niños?</w:t>
      </w:r>
    </w:p>
    <w:p w:rsidR="006D58FC" w:rsidRPr="006D58FC" w:rsidRDefault="006D58FC" w:rsidP="00D402F0">
      <w:pPr>
        <w:tabs>
          <w:tab w:val="left" w:pos="430"/>
        </w:tabs>
        <w:rPr>
          <w:rFonts w:ascii="Arial" w:hAnsi="Arial" w:cs="Arial"/>
          <w:b/>
          <w:color w:val="000000"/>
          <w:sz w:val="17"/>
          <w:szCs w:val="17"/>
          <w:shd w:val="clear" w:color="auto" w:fill="FFF3C9"/>
        </w:rPr>
      </w:pPr>
    </w:p>
    <w:p w:rsidR="006D58FC" w:rsidRDefault="006D58FC" w:rsidP="00D402F0">
      <w:pPr>
        <w:tabs>
          <w:tab w:val="left" w:pos="430"/>
        </w:tabs>
        <w:rPr>
          <w:rFonts w:ascii="Arial" w:hAnsi="Arial" w:cs="Arial"/>
          <w:color w:val="000000"/>
          <w:sz w:val="17"/>
          <w:szCs w:val="17"/>
          <w:shd w:val="clear" w:color="auto" w:fill="FFF3C9"/>
        </w:rPr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6D58FC" w:rsidRDefault="006D58FC" w:rsidP="00D402F0">
      <w:pPr>
        <w:tabs>
          <w:tab w:val="left" w:pos="430"/>
        </w:tabs>
      </w:pPr>
    </w:p>
    <w:p w:rsidR="00AE287A" w:rsidRPr="00D603A4" w:rsidRDefault="00AE287A" w:rsidP="00AE2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NOMBRE DEL ALUMNO: </w:t>
      </w:r>
    </w:p>
    <w:p w:rsidR="00AE287A" w:rsidRDefault="00AE287A" w:rsidP="00AE287A">
      <w:pPr>
        <w:jc w:val="right"/>
        <w:rPr>
          <w:sz w:val="22"/>
          <w:szCs w:val="22"/>
        </w:rPr>
      </w:pPr>
    </w:p>
    <w:p w:rsidR="00AE287A" w:rsidRPr="00AE287A" w:rsidRDefault="00AE287A" w:rsidP="00AE287A">
      <w:pPr>
        <w:jc w:val="right"/>
        <w:rPr>
          <w:sz w:val="18"/>
          <w:szCs w:val="18"/>
        </w:rPr>
      </w:pPr>
      <w:r w:rsidRPr="00AE287A">
        <w:rPr>
          <w:sz w:val="18"/>
          <w:szCs w:val="18"/>
        </w:rPr>
        <w:t>Cuadernillo realizado por José Valverde Martín (2ºA) y Miguel Ángel Guillén Moreno (2ºB)</w:t>
      </w:r>
    </w:p>
    <w:p w:rsidR="00AE287A" w:rsidRDefault="00AE287A" w:rsidP="00D402F0">
      <w:pPr>
        <w:tabs>
          <w:tab w:val="left" w:pos="430"/>
        </w:tabs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EF2896" w:rsidRPr="00CC0DB1" w:rsidTr="00E12CDC">
        <w:trPr>
          <w:trHeight w:val="355"/>
        </w:trPr>
        <w:tc>
          <w:tcPr>
            <w:tcW w:w="8488" w:type="dxa"/>
          </w:tcPr>
          <w:p w:rsidR="00EF2896" w:rsidRPr="00CC0DB1" w:rsidRDefault="00D402F0" w:rsidP="00EF2896">
            <w:pPr>
              <w:rPr>
                <w:i/>
                <w:iCs/>
                <w:sz w:val="20"/>
                <w:szCs w:val="20"/>
              </w:rPr>
            </w:pPr>
            <w:r>
              <w:tab/>
            </w:r>
            <w:r w:rsidR="00EF2896" w:rsidRPr="00CC0DB1">
              <w:rPr>
                <w:sz w:val="20"/>
                <w:szCs w:val="20"/>
              </w:rPr>
              <w:t>Fecha:</w:t>
            </w:r>
            <w:r w:rsidR="00F75682">
              <w:rPr>
                <w:i/>
                <w:iCs/>
                <w:sz w:val="20"/>
                <w:szCs w:val="20"/>
              </w:rPr>
              <w:t>martes, 26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 de </w:t>
            </w:r>
            <w:r>
              <w:rPr>
                <w:i/>
                <w:iCs/>
                <w:sz w:val="20"/>
                <w:szCs w:val="20"/>
              </w:rPr>
              <w:t>mayo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 de 2020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</w:tbl>
    <w:p w:rsidR="00EF2896" w:rsidRDefault="00EF2896" w:rsidP="00EF2896"/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6D58FC" w:rsidRDefault="006D58FC" w:rsidP="00B60F06">
      <w:pPr>
        <w:rPr>
          <w:rFonts w:ascii="Chalkboard SE" w:hAnsi="Chalkboard SE"/>
        </w:rPr>
      </w:pPr>
    </w:p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 w:rsidR="00C96121">
        <w:rPr>
          <w:rFonts w:ascii="Chalkboard SE" w:hAnsi="Chalkboard SE"/>
        </w:rPr>
        <w:t>Sociales</w:t>
      </w:r>
      <w:r w:rsidR="00AD09C5">
        <w:rPr>
          <w:rFonts w:ascii="Chalkboard SE" w:hAnsi="Chalkboard SE"/>
        </w:rPr>
        <w:t>, Música, Educación Física</w:t>
      </w:r>
      <w:r w:rsidR="00C96121">
        <w:rPr>
          <w:rFonts w:ascii="Chalkboard SE" w:hAnsi="Chalkboard SE"/>
        </w:rPr>
        <w:t xml:space="preserve"> e Inglés</w:t>
      </w:r>
      <w:r w:rsidRPr="00EF2896">
        <w:rPr>
          <w:rFonts w:ascii="Chalkboard SE" w:hAnsi="Chalkboard SE"/>
        </w:rPr>
        <w:t>.</w:t>
      </w:r>
    </w:p>
    <w:p w:rsidR="00B60F06" w:rsidRDefault="00B60F06" w:rsidP="00EF2896"/>
    <w:p w:rsidR="007618C7" w:rsidRPr="00F52DFF" w:rsidRDefault="00D402F0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 xml:space="preserve">Vamos a </w:t>
      </w:r>
      <w:r w:rsidR="00E13B00">
        <w:rPr>
          <w:rFonts w:ascii="Book Antiqua" w:hAnsi="Book Antiqua"/>
          <w:color w:val="FF0000"/>
        </w:rPr>
        <w:t>leer una noticia del año pasado sobre la Pascua Pequeña.</w:t>
      </w:r>
    </w:p>
    <w:p w:rsidR="00EF2896" w:rsidRDefault="00E13B00" w:rsidP="00EF2896">
      <w:pPr>
        <w:pStyle w:val="Prrafodelista"/>
        <w:rPr>
          <w:rFonts w:ascii="Book Antiqua" w:hAnsi="Book Antiqua"/>
        </w:rPr>
      </w:pPr>
      <w:r w:rsidRPr="00E13B00">
        <w:rPr>
          <w:rFonts w:ascii="Book Antiqua" w:hAnsi="Book Antiqua"/>
          <w:noProof/>
          <w:lang w:eastAsia="es-ES"/>
        </w:rPr>
        <w:drawing>
          <wp:inline distT="0" distB="0" distL="0" distR="0">
            <wp:extent cx="4158422" cy="2581275"/>
            <wp:effectExtent l="0" t="0" r="0" b="0"/>
            <wp:docPr id="18" name="Imagen 1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850" cy="25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26" w:rsidRPr="00890B26" w:rsidRDefault="00890B26" w:rsidP="00890B26">
      <w:pPr>
        <w:jc w:val="center"/>
      </w:pPr>
    </w:p>
    <w:p w:rsidR="0053520C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="00E13B00" w:rsidRPr="00E13B00">
        <w:rPr>
          <w:rFonts w:ascii="Book Antiqua" w:hAnsi="Book Antiqua"/>
          <w:sz w:val="21"/>
          <w:szCs w:val="21"/>
          <w:highlight w:val="green"/>
        </w:rPr>
        <w:t xml:space="preserve">Por qué </w:t>
      </w:r>
      <w:r w:rsidR="00E13B00" w:rsidRPr="00E13B00">
        <w:rPr>
          <w:rFonts w:ascii="Book Antiqua" w:hAnsi="Book Antiqua"/>
          <w:sz w:val="21"/>
          <w:szCs w:val="21"/>
        </w:rPr>
        <w:t>es un día</w:t>
      </w:r>
      <w:r w:rsidR="00E13B00">
        <w:rPr>
          <w:rFonts w:ascii="Book Antiqua" w:hAnsi="Book Antiqua"/>
          <w:sz w:val="21"/>
          <w:szCs w:val="21"/>
        </w:rPr>
        <w:t xml:space="preserve"> especial para los musulmanes</w:t>
      </w:r>
      <w:r>
        <w:rPr>
          <w:rFonts w:ascii="Book Antiqua" w:hAnsi="Book Antiqua"/>
          <w:sz w:val="21"/>
          <w:szCs w:val="21"/>
        </w:rPr>
        <w:t>?</w:t>
      </w:r>
    </w:p>
    <w:p w:rsidR="00BA4BDD" w:rsidRPr="00CC0DB1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</w:p>
    <w:p w:rsidR="0053520C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E13B00">
        <w:rPr>
          <w:rFonts w:ascii="Book Antiqua" w:hAnsi="Book Antiqua"/>
          <w:sz w:val="21"/>
          <w:szCs w:val="21"/>
        </w:rPr>
        <w:t xml:space="preserve">Durante </w:t>
      </w:r>
      <w:r w:rsidR="00E13B00" w:rsidRPr="00E13B00">
        <w:rPr>
          <w:rFonts w:ascii="Book Antiqua" w:hAnsi="Book Antiqua"/>
          <w:sz w:val="21"/>
          <w:szCs w:val="21"/>
          <w:highlight w:val="green"/>
        </w:rPr>
        <w:t>cuánto tiempo</w:t>
      </w:r>
      <w:r w:rsidR="00E13B00">
        <w:rPr>
          <w:rFonts w:ascii="Book Antiqua" w:hAnsi="Book Antiqua"/>
          <w:sz w:val="21"/>
          <w:szCs w:val="21"/>
        </w:rPr>
        <w:t xml:space="preserve"> se celebra?</w:t>
      </w:r>
    </w:p>
    <w:p w:rsidR="00F52DFF" w:rsidRPr="00CC0DB1" w:rsidRDefault="00F52DFF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F52DFF" w:rsidRPr="00CC0DB1" w:rsidRDefault="00BA4BDD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="00E13B00" w:rsidRPr="00E13B00">
        <w:rPr>
          <w:rFonts w:ascii="Book Antiqua" w:hAnsi="Book Antiqua"/>
          <w:sz w:val="21"/>
          <w:szCs w:val="21"/>
          <w:highlight w:val="green"/>
        </w:rPr>
        <w:t>Qué se hace</w:t>
      </w:r>
      <w:r w:rsidR="00E13B00">
        <w:rPr>
          <w:rFonts w:ascii="Book Antiqua" w:hAnsi="Book Antiqua"/>
          <w:sz w:val="21"/>
          <w:szCs w:val="21"/>
        </w:rPr>
        <w:t xml:space="preserve"> durante la pascua (enuméralo usando comas)</w:t>
      </w:r>
      <w:r>
        <w:rPr>
          <w:rFonts w:ascii="Book Antiqua" w:hAnsi="Book Antiqua"/>
          <w:sz w:val="21"/>
          <w:szCs w:val="21"/>
        </w:rPr>
        <w:t>?</w:t>
      </w:r>
    </w:p>
    <w:p w:rsidR="00890B26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BA4BDD" w:rsidRDefault="00E13B00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Pr="00E13B00">
        <w:rPr>
          <w:rFonts w:ascii="Book Antiqua" w:hAnsi="Book Antiqua"/>
          <w:sz w:val="21"/>
          <w:szCs w:val="21"/>
          <w:highlight w:val="green"/>
        </w:rPr>
        <w:t>Qué ha cambiado</w:t>
      </w:r>
      <w:r>
        <w:rPr>
          <w:rFonts w:ascii="Book Antiqua" w:hAnsi="Book Antiqua"/>
          <w:sz w:val="21"/>
          <w:szCs w:val="21"/>
        </w:rPr>
        <w:t xml:space="preserve"> del año pasado a este?</w:t>
      </w:r>
    </w:p>
    <w:p w:rsidR="00E13B00" w:rsidRDefault="00E13B00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BA4BDD" w:rsidRDefault="00E13B00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Escribe una </w:t>
      </w:r>
      <w:r w:rsidRPr="00E13B00">
        <w:rPr>
          <w:rFonts w:ascii="Book Antiqua" w:hAnsi="Book Antiqua"/>
          <w:sz w:val="21"/>
          <w:szCs w:val="21"/>
          <w:highlight w:val="green"/>
        </w:rPr>
        <w:t>palabra trisílaba</w:t>
      </w:r>
      <w:r>
        <w:rPr>
          <w:rFonts w:ascii="Book Antiqua" w:hAnsi="Book Antiqua"/>
          <w:sz w:val="21"/>
          <w:szCs w:val="21"/>
        </w:rPr>
        <w:t xml:space="preserve"> del texto y </w:t>
      </w:r>
      <w:r w:rsidRPr="00E13B00">
        <w:rPr>
          <w:rFonts w:ascii="Book Antiqua" w:hAnsi="Book Antiqua"/>
          <w:sz w:val="21"/>
          <w:szCs w:val="21"/>
          <w:highlight w:val="green"/>
        </w:rPr>
        <w:t>sepárala</w:t>
      </w:r>
      <w:r>
        <w:rPr>
          <w:rFonts w:ascii="Book Antiqua" w:hAnsi="Book Antiqua"/>
          <w:sz w:val="21"/>
          <w:szCs w:val="21"/>
        </w:rPr>
        <w:t xml:space="preserve"> con guiones.</w:t>
      </w:r>
    </w:p>
    <w:p w:rsidR="006B5AD0" w:rsidRDefault="006B5AD0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0726F1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Escribe un verbo en presente de la noticia y </w:t>
      </w:r>
      <w:r w:rsidRPr="00EB0150">
        <w:rPr>
          <w:rFonts w:ascii="Book Antiqua" w:hAnsi="Book Antiqua"/>
          <w:sz w:val="21"/>
          <w:szCs w:val="21"/>
          <w:highlight w:val="green"/>
        </w:rPr>
        <w:t>ponlo en futuro</w:t>
      </w:r>
      <w:r w:rsidR="006B5AD0">
        <w:rPr>
          <w:rFonts w:ascii="Book Antiqua" w:hAnsi="Book Antiqua"/>
          <w:sz w:val="21"/>
          <w:szCs w:val="21"/>
        </w:rPr>
        <w:t>.</w:t>
      </w: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Escribe un </w:t>
      </w:r>
      <w:r w:rsidRPr="00EB0150">
        <w:rPr>
          <w:rFonts w:ascii="Book Antiqua" w:hAnsi="Book Antiqua"/>
          <w:sz w:val="21"/>
          <w:szCs w:val="21"/>
          <w:highlight w:val="green"/>
        </w:rPr>
        <w:t>nombre propio</w:t>
      </w:r>
      <w:r>
        <w:rPr>
          <w:rFonts w:ascii="Book Antiqua" w:hAnsi="Book Antiqua"/>
          <w:sz w:val="21"/>
          <w:szCs w:val="21"/>
        </w:rPr>
        <w:t xml:space="preserve"> de la noticia y otros dos que tú quieras poner.</w:t>
      </w: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  <w:r w:rsidRPr="004E14B2">
        <w:rPr>
          <w:rFonts w:ascii="Book Antiqua" w:hAnsi="Book Antiqua"/>
          <w:sz w:val="21"/>
          <w:szCs w:val="21"/>
          <w:highlight w:val="green"/>
        </w:rPr>
        <w:t>Explica</w:t>
      </w:r>
      <w:r>
        <w:rPr>
          <w:rFonts w:ascii="Book Antiqua" w:hAnsi="Book Antiqua"/>
          <w:sz w:val="21"/>
          <w:szCs w:val="21"/>
        </w:rPr>
        <w:t xml:space="preserve"> qué hacen tus familiares/amigos durante la pascua.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128"/>
      </w:tblGrid>
      <w:tr w:rsidR="00EB0150" w:rsidTr="00EB0150">
        <w:tc>
          <w:tcPr>
            <w:tcW w:w="8128" w:type="dxa"/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  <w:tr w:rsidR="00EB0150" w:rsidTr="00EB0150">
        <w:tc>
          <w:tcPr>
            <w:tcW w:w="8128" w:type="dxa"/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  <w:tr w:rsidR="00EB0150" w:rsidTr="00EB0150">
        <w:tc>
          <w:tcPr>
            <w:tcW w:w="8128" w:type="dxa"/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</w:tbl>
    <w:p w:rsidR="00F52DFF" w:rsidRPr="001A3D30" w:rsidRDefault="00F52DFF" w:rsidP="004E14B2">
      <w:pPr>
        <w:rPr>
          <w:rFonts w:ascii="Book Antiqua" w:hAnsi="Book Antiqua"/>
          <w:color w:val="7030A0"/>
        </w:rPr>
      </w:pPr>
    </w:p>
    <w:p w:rsidR="00F52DFF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Naturales:u</w:t>
      </w:r>
      <w:r w:rsidR="000726F1">
        <w:rPr>
          <w:rFonts w:ascii="Book Antiqua" w:hAnsi="Book Antiqua"/>
          <w:color w:val="C45911" w:themeColor="accent2" w:themeShade="BF"/>
        </w:rPr>
        <w:t>n repaso.</w:t>
      </w:r>
    </w:p>
    <w:p w:rsidR="000726F1" w:rsidRDefault="009D67CC" w:rsidP="00177777">
      <w:pPr>
        <w:pStyle w:val="Prrafodelista"/>
      </w:pPr>
      <w:hyperlink r:id="rId15" w:history="1">
        <w:r w:rsidR="004E14B2" w:rsidRPr="006C7004">
          <w:rPr>
            <w:rStyle w:val="Hipervnculo"/>
          </w:rPr>
          <w:t>http://profesorjosevm.blogspot.com/2020/05/las-fuentes-de-energia.html</w:t>
        </w:r>
      </w:hyperlink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177777" w:rsidRPr="00177777" w:rsidRDefault="00650C86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Sociales</w:t>
      </w:r>
      <w:r w:rsidR="00177777" w:rsidRPr="00177777">
        <w:rPr>
          <w:rFonts w:ascii="Book Antiqua" w:hAnsi="Book Antiqua"/>
          <w:color w:val="8EAADB" w:themeColor="accent1" w:themeTint="99"/>
        </w:rPr>
        <w:t>:</w:t>
      </w:r>
      <w:r w:rsidR="004E14B2">
        <w:rPr>
          <w:rFonts w:ascii="Book Antiqua" w:hAnsi="Book Antiqua"/>
          <w:color w:val="8EAADB" w:themeColor="accent1" w:themeTint="99"/>
        </w:rPr>
        <w:t>lectura.</w:t>
      </w:r>
    </w:p>
    <w:p w:rsidR="006B5AD0" w:rsidRDefault="004E14B2" w:rsidP="00177777">
      <w:pPr>
        <w:pStyle w:val="Prrafodelista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667270" cy="1619885"/>
            <wp:effectExtent l="0" t="0" r="0" b="5715"/>
            <wp:docPr id="24" name="Imagen 2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20-05-18 a las 12.20.4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992" cy="16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4E14B2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Completa la serie (5 en 5)</w:t>
      </w:r>
    </w:p>
    <w:p w:rsidR="00177777" w:rsidRPr="00177777" w:rsidRDefault="00177777" w:rsidP="00177777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76"/>
        <w:gridCol w:w="576"/>
        <w:gridCol w:w="536"/>
        <w:gridCol w:w="536"/>
        <w:gridCol w:w="536"/>
        <w:gridCol w:w="536"/>
        <w:gridCol w:w="536"/>
      </w:tblGrid>
      <w:tr w:rsidR="004E14B2" w:rsidTr="004E14B2">
        <w:tc>
          <w:tcPr>
            <w:tcW w:w="57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685</w:t>
            </w:r>
          </w:p>
        </w:tc>
        <w:tc>
          <w:tcPr>
            <w:tcW w:w="57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690</w:t>
            </w: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69</w:t>
            </w: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77777" w:rsidRPr="00177777" w:rsidRDefault="00177777" w:rsidP="00177777">
      <w:pPr>
        <w:ind w:left="360"/>
        <w:rPr>
          <w:rFonts w:ascii="Book Antiqua" w:hAnsi="Book Antiqua"/>
          <w:color w:val="000000" w:themeColor="text1"/>
        </w:rPr>
      </w:pPr>
    </w:p>
    <w:p w:rsidR="00177777" w:rsidRDefault="00CB2D7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Lee</w:t>
      </w:r>
      <w:r w:rsidR="004E14B2">
        <w:rPr>
          <w:rFonts w:ascii="Book Antiqua" w:hAnsi="Book Antiqua"/>
          <w:color w:val="FFC000" w:themeColor="accent4"/>
        </w:rPr>
        <w:t xml:space="preserve"> y contesta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4144"/>
        <w:gridCol w:w="3850"/>
      </w:tblGrid>
      <w:tr w:rsidR="004E14B2" w:rsidTr="004E14B2">
        <w:tc>
          <w:tcPr>
            <w:tcW w:w="4244" w:type="dxa"/>
          </w:tcPr>
          <w:p w:rsidR="004E14B2" w:rsidRDefault="004E14B2" w:rsidP="00FD1FCB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146300" cy="1686632"/>
                  <wp:effectExtent l="0" t="0" r="0" b="2540"/>
                  <wp:docPr id="25" name="Imagen 25" descr="Una captura de pantalla de una red soci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a de pantalla 2020-05-18 a las 12.19.0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81" cy="172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4E14B2" w:rsidRDefault="004E14B2" w:rsidP="00FD1FCB">
            <w:pPr>
              <w:pStyle w:val="Prrafodelista"/>
              <w:ind w:left="0"/>
            </w:pPr>
            <w:r>
              <w:t xml:space="preserve">Dibuja 10 estrellas y 2 cajas y ve repartiéndolas. </w:t>
            </w: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Pr="004E14B2" w:rsidRDefault="004E14B2" w:rsidP="00FD1FCB">
            <w:pPr>
              <w:pStyle w:val="Prrafodelista"/>
              <w:ind w:left="0"/>
              <w:rPr>
                <w:color w:val="7030A0"/>
              </w:rPr>
            </w:pPr>
            <w:r w:rsidRPr="004E14B2">
              <w:rPr>
                <w:color w:val="7030A0"/>
              </w:rPr>
              <w:t>¿Cuántas estrellas van a cada caja?</w:t>
            </w: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Default="004E14B2" w:rsidP="00FD1FCB">
            <w:pPr>
              <w:pStyle w:val="Prrafodelista"/>
              <w:ind w:left="0"/>
            </w:pPr>
            <w:r w:rsidRPr="004E14B2">
              <w:rPr>
                <w:color w:val="00B050"/>
              </w:rPr>
              <w:t>¿Cuántas sobran?</w:t>
            </w:r>
          </w:p>
        </w:tc>
      </w:tr>
    </w:tbl>
    <w:p w:rsidR="00FD1FCB" w:rsidRPr="00FD1FCB" w:rsidRDefault="00FD1FCB" w:rsidP="00FD1FCB">
      <w:pPr>
        <w:pStyle w:val="Prrafodelista"/>
      </w:pPr>
    </w:p>
    <w:p w:rsidR="000726F1" w:rsidRPr="008A5554" w:rsidRDefault="000726F1" w:rsidP="008A5554">
      <w:pPr>
        <w:rPr>
          <w:rFonts w:ascii="Book Antiqua" w:hAnsi="Book Antiqua"/>
          <w:color w:val="7030A0"/>
        </w:rPr>
      </w:pPr>
    </w:p>
    <w:p w:rsidR="008A5554" w:rsidRDefault="008A555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 w:rsidRPr="008A5554">
        <w:rPr>
          <w:rFonts w:ascii="Book Antiqua" w:hAnsi="Book Antiqua"/>
          <w:color w:val="FF0000"/>
        </w:rPr>
        <w:t xml:space="preserve">Vamos a construir la tabla del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. Recuerda que vamos de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 xml:space="preserve"> en </w:t>
      </w:r>
      <w:r w:rsidR="006B5AD0">
        <w:rPr>
          <w:rFonts w:ascii="Book Antiqua" w:hAnsi="Book Antiqua"/>
          <w:color w:val="FF0000"/>
        </w:rPr>
        <w:t>9</w:t>
      </w:r>
      <w:r w:rsidRPr="008A5554">
        <w:rPr>
          <w:rFonts w:ascii="Book Antiqua" w:hAnsi="Book Antiqua"/>
          <w:color w:val="FF0000"/>
        </w:rPr>
        <w:t>.</w:t>
      </w:r>
    </w:p>
    <w:p w:rsidR="008A5554" w:rsidRPr="00040CBF" w:rsidRDefault="008A5554" w:rsidP="00040CBF">
      <w:pPr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0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8A5554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1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2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6B5AD0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676723"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   =</w:t>
            </w: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8A5554" w:rsidRP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140"/>
        <w:gridCol w:w="1134"/>
        <w:gridCol w:w="1134"/>
        <w:gridCol w:w="1134"/>
        <w:gridCol w:w="1084"/>
        <w:gridCol w:w="1084"/>
        <w:gridCol w:w="1058"/>
      </w:tblGrid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6B5AD0" w:rsidRPr="00040CBF" w:rsidTr="006B5AD0">
        <w:tc>
          <w:tcPr>
            <w:tcW w:w="1140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113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1084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1058" w:type="dxa"/>
          </w:tcPr>
          <w:p w:rsidR="006B5AD0" w:rsidRPr="00CC0DB1" w:rsidRDefault="006B5AD0" w:rsidP="006B5AD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0F46D3" w:rsidRDefault="000F46D3" w:rsidP="004E14B2">
      <w:pPr>
        <w:rPr>
          <w:rFonts w:ascii="Book Antiqua" w:hAnsi="Book Antiqua"/>
          <w:color w:val="7030A0"/>
        </w:rPr>
      </w:pPr>
    </w:p>
    <w:p w:rsidR="004E14B2" w:rsidRDefault="004E14B2" w:rsidP="004E14B2">
      <w:pPr>
        <w:rPr>
          <w:rFonts w:ascii="Book Antiqua" w:hAnsi="Book Antiqua"/>
          <w:color w:val="7030A0"/>
        </w:rPr>
      </w:pPr>
    </w:p>
    <w:p w:rsidR="004E14B2" w:rsidRDefault="004E14B2" w:rsidP="004E14B2">
      <w:pPr>
        <w:rPr>
          <w:rFonts w:ascii="Book Antiqua" w:hAnsi="Book Antiqua"/>
          <w:color w:val="7030A0"/>
        </w:rPr>
      </w:pPr>
    </w:p>
    <w:p w:rsidR="004E14B2" w:rsidRPr="004E14B2" w:rsidRDefault="004E14B2" w:rsidP="004E14B2">
      <w:pPr>
        <w:rPr>
          <w:rFonts w:ascii="Book Antiqua" w:hAnsi="Book Antiqua"/>
          <w:color w:val="7030A0"/>
        </w:rPr>
      </w:pPr>
    </w:p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A297E" w:rsidRDefault="008A297E" w:rsidP="008A297E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6B5AD0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35E37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A297E" w:rsidRPr="008A297E" w:rsidRDefault="008A297E" w:rsidP="008A297E">
      <w:pPr>
        <w:ind w:left="360"/>
        <w:rPr>
          <w:rFonts w:ascii="Book Antiqua" w:hAnsi="Book Antiqua"/>
          <w:color w:val="7030A0"/>
        </w:rPr>
      </w:pPr>
    </w:p>
    <w:p w:rsidR="00935E37" w:rsidRPr="004E14B2" w:rsidRDefault="0062442E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 w:rsidRPr="00CC0DB1">
        <w:rPr>
          <w:rFonts w:ascii="Book Antiqua" w:hAnsi="Book Antiqua"/>
          <w:color w:val="000000" w:themeColor="text1"/>
          <w:sz w:val="21"/>
          <w:szCs w:val="21"/>
        </w:rPr>
        <w:t>empezamos la tarea de Inglés</w:t>
      </w:r>
    </w:p>
    <w:p w:rsidR="004E14B2" w:rsidRPr="004E14B2" w:rsidRDefault="004E14B2" w:rsidP="004E14B2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4E14B2" w:rsidRDefault="004E14B2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  <w:sz w:val="21"/>
          <w:szCs w:val="21"/>
        </w:rPr>
      </w:pPr>
      <w:r w:rsidRPr="004E14B2">
        <w:rPr>
          <w:rFonts w:ascii="Book Antiqua" w:hAnsi="Book Antiqua"/>
          <w:color w:val="8EAADB" w:themeColor="accent1" w:themeTint="99"/>
        </w:rPr>
        <w:t xml:space="preserve">Educación Física: </w:t>
      </w:r>
      <w:r w:rsidRPr="004E14B2">
        <w:rPr>
          <w:rFonts w:ascii="Book Antiqua" w:hAnsi="Book Antiqua"/>
          <w:color w:val="000000" w:themeColor="text1"/>
          <w:sz w:val="21"/>
          <w:szCs w:val="21"/>
        </w:rPr>
        <w:t>comienza la tarea.</w:t>
      </w:r>
    </w:p>
    <w:p w:rsidR="004E14B2" w:rsidRPr="004E14B2" w:rsidRDefault="004E14B2" w:rsidP="004E14B2">
      <w:pPr>
        <w:rPr>
          <w:rFonts w:ascii="Book Antiqua" w:hAnsi="Book Antiqua"/>
          <w:color w:val="000000" w:themeColor="text1"/>
          <w:sz w:val="21"/>
          <w:szCs w:val="21"/>
        </w:rPr>
      </w:pPr>
    </w:p>
    <w:p w:rsidR="004E14B2" w:rsidRPr="004E14B2" w:rsidRDefault="004E14B2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FFA7F8"/>
        </w:rPr>
      </w:pPr>
      <w:r w:rsidRPr="004E14B2">
        <w:rPr>
          <w:rFonts w:ascii="Book Antiqua" w:hAnsi="Book Antiqua"/>
          <w:color w:val="FFA7F8"/>
        </w:rPr>
        <w:t>Música</w:t>
      </w:r>
      <w:r>
        <w:rPr>
          <w:rFonts w:ascii="Book Antiqua" w:hAnsi="Book Antiqua"/>
          <w:color w:val="FFA7F8"/>
        </w:rPr>
        <w:t xml:space="preserve">: </w:t>
      </w:r>
      <w:r w:rsidRPr="004E14B2">
        <w:rPr>
          <w:rFonts w:ascii="Book Antiqua" w:hAnsi="Book Antiqua"/>
          <w:color w:val="000000" w:themeColor="text1"/>
          <w:sz w:val="21"/>
          <w:szCs w:val="21"/>
        </w:rPr>
        <w:t>empieza la tarea.</w:t>
      </w:r>
    </w:p>
    <w:p w:rsidR="0062442E" w:rsidRPr="0062442E" w:rsidRDefault="0062442E" w:rsidP="0062442E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935E37" w:rsidRDefault="00935E37" w:rsidP="00FD1FCB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D1FCB">
        <w:rPr>
          <w:rFonts w:ascii="Book Antiqua" w:hAnsi="Book Antiqua"/>
          <w:color w:val="BF8F00" w:themeColor="accent4" w:themeShade="BF"/>
        </w:rPr>
        <w:t>los blogs para encontrar juegos y lecturas.</w:t>
      </w:r>
    </w:p>
    <w:p w:rsidR="0024291F" w:rsidRDefault="0024291F" w:rsidP="00935E37">
      <w:pPr>
        <w:ind w:left="708"/>
        <w:rPr>
          <w:rFonts w:ascii="Book Antiqua" w:hAnsi="Book Antiqua"/>
          <w:color w:val="000000" w:themeColor="text1"/>
        </w:rPr>
      </w:pPr>
    </w:p>
    <w:p w:rsidR="00B60F06" w:rsidRDefault="009D67CC" w:rsidP="0024291F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Estrella de 5 puntas 26" o:spid="_x0000_s1026" style="position:absolute;margin-left:240.45pt;margin-top:7.4pt;width:26.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550,342900" path="m,130976r128551,1l168275,r39724,130977l336550,130976,232549,211923r39725,130976l168275,261950,64276,342899,104001,211923,,130976xe" fillcolor="#4472c4 [3204]" strokecolor="#1f3763 [1604]" strokeweight="1pt">
            <v:stroke joinstyle="miter"/>
            <v:path arrowok="t" o:connecttype="custom" o:connectlocs="0,130976;128551,130977;168275,0;207999,130977;336550,130976;232549,211923;272274,342899;168275,261950;64276,342899;104001,211923;0,130976" o:connectangles="0,0,0,0,0,0,0,0,0,0,0"/>
          </v:shape>
        </w:pict>
      </w:r>
      <w:r>
        <w:rPr>
          <w:rFonts w:ascii="Book Antiqua" w:hAnsi="Book Antiqua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" o:spid="_x0000_s1039" type="#_x0000_t202" style="position:absolute;margin-left:125.45pt;margin-top:4.4pt;width:148pt;height:3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waUAIAAKoEAAAOAAAAZHJzL2Uyb0RvYy54bWysVFFP2zAQfp+0/2D5fU0LpUBFirqiTpMQ&#10;IAHi2XUcGs3xebbbpPv1++ykpbA9TXtxzr7Pn+++u8vVdVtrtlXOV2RyPhoMOVNGUlGZ15w/Py2/&#10;XHDmgzCF0GRUznfK8+vZ509XjZ2qE1qTLpRjIDF+2ticr0Ow0yzzcq1q4QdklYGzJFeLgK17zQon&#10;GrDXOjsZDidZQ66wjqTyHqc3nZPPEn9ZKhnuy9KrwHTOEVtIq0vrKq7Z7EpMX52w60r2YYh/iKIW&#10;lcGjB6obEQTbuOoPqrqSjjyVYSCpzqgsK6lSDshmNPyQzeNaWJVygTjeHmTy/49W3m0fHKsK1G7E&#10;mRE1arTYiMIRKxQLqg3E4IFMjfVToB8t8KH9Si2u7M89DmP2benq+EVeDH4IvjuIDCom46WL88vJ&#10;EC4J3/jy7BQ26LO329b58E1RzaKRc4ciJm3F9taHDrqHxMc86apYVlqnTWwctdCObQVKrkOKEeTv&#10;UNqwJueT07NhIn7ni9SH+yst5I8+vCMU+LRBzFGTLvdohXbV9kKtqNhBJ0ddw3krlxV4b4UPD8Kh&#10;w5A/pibcYyk1IRjqLc7W5H797TziUXh4OWvQsTn3PzfCKc70d4OWuByNx7HF02Z8dn6CjTv2rI49&#10;ZlMvCAqh6ogumREf9N4sHdUvGK55fBUuYSTeznnYm4vQzRGGU6r5PIHQ1FaEW/NoZaSOFYl6PrUv&#10;wtm+nrGp7mjf22L6oawdNt40NN8EKqtU8yhwp2qvOwYidU0/vHHijvcJ9faLmf0GAAD//wMAUEsD&#10;BBQABgAIAAAAIQC9xB5q3wAAAA0BAAAPAAAAZHJzL2Rvd25yZXYueG1sTI/NTsMwEITvSLyDtUjc&#10;qENFIzeNU/FTuHCiIM5uvLUtYjuy3TS8PcsJLit9mt3ZmXY7+4FNmLKLQcLtogKGoY/aBSPh4/35&#10;RgDLRQWthhhQwjdm2HaXF61qdDyHN5z2xTAyCblREmwpY8N57i16lRdxxEDaMSavCmEyXCd1JnM/&#10;8GVV1dwrF+iDVSM+Wuy/9icvYfdg1qYXKtmd0M5N8+fx1bxIeX01P21o3G+AFZzL3wX8dqD80FGw&#10;QzwFndkgYbmq1rQqQVAN0ld3NfGBuBbAu5b/b9H9AAAA//8DAFBLAQItABQABgAIAAAAIQC2gziS&#10;/gAAAOEBAAATAAAAAAAAAAAAAAAAAAAAAABbQ29udGVudF9UeXBlc10ueG1sUEsBAi0AFAAGAAgA&#10;AAAhADj9If/WAAAAlAEAAAsAAAAAAAAAAAAAAAAALwEAAF9yZWxzLy5yZWxzUEsBAi0AFAAGAAgA&#10;AAAhADcjzBpQAgAAqgQAAA4AAAAAAAAAAAAAAAAALgIAAGRycy9lMm9Eb2MueG1sUEsBAi0AFAAG&#10;AAgAAAAhAL3EHmrfAAAADQEAAA8AAAAAAAAAAAAAAAAAqgQAAGRycy9kb3ducmV2LnhtbFBLBQYA&#10;AAAABAAEAPMAAAC2BQAAAABBQUFBQUFBQUFBQXFnUUFBR1J5Y1==&#10;" fillcolor="white [3201]" strokeweight=".5pt">
            <v:textbox>
              <w:txbxContent>
                <w:p w:rsidR="006D58FC" w:rsidRDefault="006D58FC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  <w:p w:rsidR="006D58FC" w:rsidRPr="00C6393F" w:rsidRDefault="006D58FC" w:rsidP="00C6393F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Fecha:</w:t>
            </w:r>
            <w:r w:rsidR="004E14B2">
              <w:rPr>
                <w:i/>
                <w:iCs/>
                <w:sz w:val="21"/>
                <w:szCs w:val="21"/>
              </w:rPr>
              <w:t>miércoles, 27 de mayo.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</w:tbl>
    <w:p w:rsidR="0024291F" w:rsidRDefault="0024291F" w:rsidP="0024291F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 xml:space="preserve">, Sociales, </w:t>
      </w:r>
      <w:r w:rsidR="004E14B2">
        <w:rPr>
          <w:rFonts w:ascii="Chalkboard SE" w:hAnsi="Chalkboard SE"/>
        </w:rPr>
        <w:t>Religión y Plástica.</w:t>
      </w:r>
    </w:p>
    <w:p w:rsidR="00B60F06" w:rsidRDefault="00B60F06" w:rsidP="0024291F"/>
    <w:p w:rsidR="0024291F" w:rsidRPr="002D0B54" w:rsidRDefault="002D0B54" w:rsidP="002D0B54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Dictado 1. Os lo he enviado como “Dictado 1” al</w:t>
      </w:r>
      <w:r w:rsidRPr="00EA3D7E">
        <w:rPr>
          <w:rFonts w:ascii="Book Antiqua" w:hAnsi="Book Antiqua"/>
          <w:color w:val="FF0000"/>
        </w:rPr>
        <w:t xml:space="preserve"> correo/Edmodo. Empieza cuando te lo diga en el audio. </w:t>
      </w:r>
    </w:p>
    <w:p w:rsidR="00C27DCD" w:rsidRPr="00F52DFF" w:rsidRDefault="00C27DCD" w:rsidP="00C27DCD">
      <w:pPr>
        <w:pStyle w:val="Prrafodelista"/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</w:tbl>
    <w:p w:rsidR="00C27DCD" w:rsidRPr="00C27DCD" w:rsidRDefault="00C27DCD" w:rsidP="00C27DCD"/>
    <w:p w:rsidR="0024291F" w:rsidRDefault="0024291F" w:rsidP="0024291F">
      <w:pPr>
        <w:pStyle w:val="Prrafodelista"/>
        <w:rPr>
          <w:rFonts w:ascii="Book Antiqua" w:hAnsi="Book Antiqua"/>
        </w:rPr>
      </w:pPr>
    </w:p>
    <w:p w:rsidR="00866A95" w:rsidRDefault="00866A95" w:rsidP="00866A95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 w:rsidRPr="00866A95">
        <w:rPr>
          <w:rFonts w:ascii="Book Antiqua" w:hAnsi="Book Antiqua"/>
          <w:color w:val="7030A0"/>
        </w:rPr>
        <w:t>Escribe una palabra trisílaba del dictado y sepárala con guiones.</w:t>
      </w:r>
    </w:p>
    <w:p w:rsidR="00866A95" w:rsidRPr="00866A95" w:rsidRDefault="00866A95" w:rsidP="00866A95">
      <w:pPr>
        <w:pStyle w:val="Prrafodelista"/>
        <w:ind w:left="360"/>
        <w:rPr>
          <w:rFonts w:ascii="Book Antiqua" w:hAnsi="Book Antiqua"/>
          <w:color w:val="7030A0"/>
        </w:rPr>
      </w:pPr>
    </w:p>
    <w:p w:rsidR="00DB057C" w:rsidRDefault="00866A95" w:rsidP="00866A95">
      <w:pPr>
        <w:pStyle w:val="Prrafodelista"/>
        <w:numPr>
          <w:ilvl w:val="0"/>
          <w:numId w:val="13"/>
        </w:numPr>
        <w:rPr>
          <w:rFonts w:ascii="Book Antiqua" w:hAnsi="Book Antiqua"/>
          <w:color w:val="92D050"/>
        </w:rPr>
      </w:pPr>
      <w:r w:rsidRPr="00866A95">
        <w:rPr>
          <w:rFonts w:ascii="Book Antiqua" w:hAnsi="Book Antiqua"/>
          <w:color w:val="92D050"/>
        </w:rPr>
        <w:t>Completa esta parte del abecedario:</w:t>
      </w:r>
    </w:p>
    <w:p w:rsidR="00866A95" w:rsidRPr="00866A95" w:rsidRDefault="00866A95" w:rsidP="00866A95">
      <w:pPr>
        <w:pStyle w:val="Prrafodelista"/>
        <w:rPr>
          <w:rFonts w:ascii="Book Antiqua" w:hAnsi="Book Antiqua"/>
          <w:color w:val="92D050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932"/>
        <w:gridCol w:w="931"/>
        <w:gridCol w:w="925"/>
        <w:gridCol w:w="927"/>
        <w:gridCol w:w="925"/>
        <w:gridCol w:w="925"/>
        <w:gridCol w:w="932"/>
        <w:gridCol w:w="925"/>
        <w:gridCol w:w="932"/>
      </w:tblGrid>
      <w:tr w:rsidR="00866A95" w:rsidRPr="00866A95" w:rsidTr="00866A95"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  <w:r w:rsidRPr="00866A95">
              <w:rPr>
                <w:rFonts w:ascii="Book Antiqua" w:hAnsi="Book Antiqua"/>
                <w:color w:val="000000" w:themeColor="text1"/>
                <w:sz w:val="32"/>
                <w:szCs w:val="32"/>
              </w:rPr>
              <w:t>G</w:t>
            </w: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  <w:r w:rsidRPr="00866A95">
              <w:rPr>
                <w:rFonts w:ascii="Book Antiqua" w:hAnsi="Book Antiqua"/>
                <w:color w:val="000000" w:themeColor="text1"/>
                <w:sz w:val="32"/>
                <w:szCs w:val="32"/>
              </w:rPr>
              <w:t>H</w:t>
            </w: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  <w:r w:rsidRPr="00866A95">
              <w:rPr>
                <w:rFonts w:ascii="Book Antiqua" w:hAnsi="Book Antiqua"/>
                <w:color w:val="000000" w:themeColor="text1"/>
                <w:sz w:val="32"/>
                <w:szCs w:val="32"/>
              </w:rPr>
              <w:t>J</w:t>
            </w: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  <w:r w:rsidRPr="00866A95">
              <w:rPr>
                <w:rFonts w:ascii="Book Antiqua" w:hAnsi="Book Antiqua"/>
                <w:color w:val="000000" w:themeColor="text1"/>
                <w:sz w:val="32"/>
                <w:szCs w:val="32"/>
              </w:rPr>
              <w:t>M</w:t>
            </w:r>
          </w:p>
        </w:tc>
        <w:tc>
          <w:tcPr>
            <w:tcW w:w="943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</w:p>
        </w:tc>
        <w:tc>
          <w:tcPr>
            <w:tcW w:w="944" w:type="dxa"/>
            <w:vAlign w:val="center"/>
          </w:tcPr>
          <w:p w:rsidR="00866A95" w:rsidRPr="00866A95" w:rsidRDefault="00866A95" w:rsidP="00866A95">
            <w:pPr>
              <w:pStyle w:val="Prrafodelista"/>
              <w:ind w:left="0"/>
              <w:jc w:val="center"/>
              <w:rPr>
                <w:rFonts w:ascii="Book Antiqua" w:hAnsi="Book Antiqua"/>
                <w:color w:val="000000" w:themeColor="text1"/>
                <w:sz w:val="32"/>
                <w:szCs w:val="32"/>
              </w:rPr>
            </w:pPr>
            <w:r w:rsidRPr="00866A95">
              <w:rPr>
                <w:rFonts w:ascii="Book Antiqua" w:hAnsi="Book Antiqua"/>
                <w:color w:val="000000" w:themeColor="text1"/>
                <w:sz w:val="32"/>
                <w:szCs w:val="32"/>
              </w:rPr>
              <w:t>Ñ</w:t>
            </w:r>
          </w:p>
        </w:tc>
      </w:tr>
    </w:tbl>
    <w:p w:rsidR="0024291F" w:rsidRDefault="0024291F" w:rsidP="0024291F">
      <w:pPr>
        <w:rPr>
          <w:rFonts w:ascii="Book Antiqua" w:hAnsi="Book Antiqua"/>
          <w:color w:val="7030A0"/>
        </w:rPr>
      </w:pPr>
    </w:p>
    <w:p w:rsidR="0024291F" w:rsidRDefault="00A36F27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lastRenderedPageBreak/>
        <w:t>Explica cuál sería tu día de fiesta perfecto: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A36F27" w:rsidTr="00A36F27">
        <w:tc>
          <w:tcPr>
            <w:tcW w:w="848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A36F27">
        <w:tc>
          <w:tcPr>
            <w:tcW w:w="848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A36F27">
        <w:tc>
          <w:tcPr>
            <w:tcW w:w="848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A36F27">
        <w:tc>
          <w:tcPr>
            <w:tcW w:w="848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A36F27">
        <w:tc>
          <w:tcPr>
            <w:tcW w:w="848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</w:tbl>
    <w:p w:rsidR="00A36F27" w:rsidRPr="00A36F27" w:rsidRDefault="00A36F27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00B0F0"/>
        </w:rPr>
      </w:pPr>
      <w:r w:rsidRPr="00A36F27">
        <w:rPr>
          <w:rFonts w:ascii="Book Antiqua" w:hAnsi="Book Antiqua"/>
          <w:color w:val="00B0F0"/>
        </w:rPr>
        <w:t>Los cambios en el tiempo.</w:t>
      </w:r>
    </w:p>
    <w:p w:rsidR="00DB057C" w:rsidRDefault="009D67CC" w:rsidP="00DB057C">
      <w:pPr>
        <w:pStyle w:val="Prrafodelista"/>
      </w:pPr>
      <w:hyperlink r:id="rId18" w:history="1">
        <w:r w:rsidR="00A36F27" w:rsidRPr="006C7004">
          <w:rPr>
            <w:rStyle w:val="Hipervnculo"/>
          </w:rPr>
          <w:t>http://profesorjosevm.blogspot.com/2019/06/el-paso-del-tiempo-en-melilla.html</w:t>
        </w:r>
      </w:hyperlink>
    </w:p>
    <w:p w:rsidR="00A36F27" w:rsidRPr="00DB057C" w:rsidRDefault="00A36F27" w:rsidP="00DB057C">
      <w:pPr>
        <w:pStyle w:val="Prrafodelista"/>
        <w:rPr>
          <w:rFonts w:ascii="Book Antiqua" w:hAnsi="Book Antiqua"/>
          <w:color w:val="0070C0"/>
          <w:sz w:val="22"/>
          <w:szCs w:val="22"/>
        </w:rPr>
      </w:pPr>
    </w:p>
    <w:p w:rsidR="0024291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4C7A63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24291F" w:rsidRPr="00177777" w:rsidRDefault="0024291F" w:rsidP="0024291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1"/>
        <w:gridCol w:w="561"/>
        <w:gridCol w:w="538"/>
        <w:gridCol w:w="539"/>
        <w:gridCol w:w="539"/>
        <w:gridCol w:w="539"/>
        <w:gridCol w:w="539"/>
        <w:gridCol w:w="539"/>
      </w:tblGrid>
      <w:tr w:rsidR="00A36F27" w:rsidRPr="00CC0DB1" w:rsidTr="00A36F27">
        <w:tc>
          <w:tcPr>
            <w:tcW w:w="561" w:type="dxa"/>
          </w:tcPr>
          <w:p w:rsidR="00A36F27" w:rsidRPr="00CC0DB1" w:rsidRDefault="00C30EDC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605</w:t>
            </w:r>
          </w:p>
        </w:tc>
        <w:tc>
          <w:tcPr>
            <w:tcW w:w="561" w:type="dxa"/>
          </w:tcPr>
          <w:p w:rsidR="00A36F27" w:rsidRPr="00CC0DB1" w:rsidRDefault="00C30EDC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604</w:t>
            </w:r>
          </w:p>
        </w:tc>
        <w:tc>
          <w:tcPr>
            <w:tcW w:w="538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24291F" w:rsidRPr="00177777" w:rsidRDefault="0024291F" w:rsidP="0024291F">
      <w:pPr>
        <w:ind w:left="360"/>
        <w:rPr>
          <w:rFonts w:ascii="Book Antiqua" w:hAnsi="Book Antiqua"/>
          <w:color w:val="000000" w:themeColor="text1"/>
        </w:rPr>
      </w:pPr>
    </w:p>
    <w:p w:rsidR="0024291F" w:rsidRDefault="00C30EDC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Repasamos las horas.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0"/>
        <w:gridCol w:w="4764"/>
      </w:tblGrid>
      <w:tr w:rsidR="00C30EDC" w:rsidTr="00C30EDC">
        <w:tc>
          <w:tcPr>
            <w:tcW w:w="3746" w:type="dxa"/>
          </w:tcPr>
          <w:p w:rsidR="00C30EDC" w:rsidRDefault="009D67CC" w:rsidP="00C30EDC">
            <w:r>
              <w:fldChar w:fldCharType="begin"/>
            </w:r>
            <w:r w:rsidR="00C30EDC">
              <w:instrText xml:space="preserve"> INCLUDEPICTURE "https://4.bp.blogspot.com/-GT2bcD1npj8/WtoVRSX7hyI/AAAAAAAABYE/216N1eBuy3EXIisa2hzQ3mh1a7wIzgL8wCLcBGAs/s320/las%2Bhoras.JPG" \* MERGEFORMATINET </w:instrText>
            </w:r>
            <w:r>
              <w:fldChar w:fldCharType="separate"/>
            </w:r>
            <w:r w:rsidR="00C30EDC">
              <w:rPr>
                <w:noProof/>
                <w:lang w:eastAsia="es-ES"/>
              </w:rPr>
              <w:drawing>
                <wp:inline distT="0" distB="0" distL="0" distR="0">
                  <wp:extent cx="2114550" cy="1281946"/>
                  <wp:effectExtent l="0" t="0" r="0" b="127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59" cy="12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C30EDC" w:rsidRDefault="00C30EDC" w:rsidP="00C30EDC"/>
        </w:tc>
        <w:tc>
          <w:tcPr>
            <w:tcW w:w="4382" w:type="dxa"/>
          </w:tcPr>
          <w:p w:rsidR="00C30EDC" w:rsidRDefault="009D67CC" w:rsidP="00C30EDC">
            <w:pPr>
              <w:pStyle w:val="Prrafodelista"/>
              <w:ind w:left="0"/>
            </w:pPr>
            <w:hyperlink r:id="rId20" w:history="1">
              <w:r w:rsidR="00C30EDC" w:rsidRPr="006C7004">
                <w:rPr>
                  <w:rStyle w:val="Hipervnculo"/>
                </w:rPr>
                <w:t>http://www.jugarconjuegos.com/juego/juego-horas.htm</w:t>
              </w:r>
            </w:hyperlink>
          </w:p>
          <w:p w:rsidR="00C30EDC" w:rsidRDefault="00C30EDC" w:rsidP="00C30EDC">
            <w:pPr>
              <w:pStyle w:val="Prrafodelista"/>
              <w:ind w:left="0"/>
            </w:pPr>
          </w:p>
        </w:tc>
      </w:tr>
    </w:tbl>
    <w:p w:rsidR="00C30EDC" w:rsidRPr="00C30EDC" w:rsidRDefault="00C30EDC" w:rsidP="00C30EDC">
      <w:pPr>
        <w:pStyle w:val="Prrafodelista"/>
        <w:ind w:left="360"/>
      </w:pPr>
      <w:r>
        <w:t>En el reloj queremos poner las ocho menos cuarto. ¿Dónde estará la aguja pequeña? ¿Y la grande?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294B17" w:rsidTr="00C30EDC">
        <w:tc>
          <w:tcPr>
            <w:tcW w:w="7768" w:type="dxa"/>
          </w:tcPr>
          <w:p w:rsidR="00294B17" w:rsidRDefault="00294B17" w:rsidP="00294B17">
            <w:pPr>
              <w:pStyle w:val="Prrafodelista"/>
              <w:ind w:left="0"/>
            </w:pPr>
          </w:p>
        </w:tc>
      </w:tr>
    </w:tbl>
    <w:p w:rsidR="00BB5A15" w:rsidRPr="00EF5743" w:rsidRDefault="00BB5A15" w:rsidP="00EF5743">
      <w:pPr>
        <w:rPr>
          <w:rFonts w:ascii="Book Antiqua" w:hAnsi="Book Antiqua"/>
          <w:color w:val="7030A0"/>
        </w:rPr>
      </w:pPr>
    </w:p>
    <w:p w:rsidR="0024291F" w:rsidRPr="00040CB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C30EDC" w:rsidRPr="00040CBF" w:rsidTr="00C30EDC">
        <w:tc>
          <w:tcPr>
            <w:tcW w:w="1005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C30EDC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C30EDC" w:rsidRPr="00040CBF" w:rsidTr="00C30EDC">
        <w:tc>
          <w:tcPr>
            <w:tcW w:w="1005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C30EDC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C30EDC" w:rsidRPr="00040CBF" w:rsidTr="00C30EDC">
        <w:tc>
          <w:tcPr>
            <w:tcW w:w="1005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C30EDC" w:rsidRPr="00CC0DB1" w:rsidRDefault="00C30EDC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C30EDC" w:rsidRDefault="000D577F" w:rsidP="00C82653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C30EDC">
              <w:rPr>
                <w:rFonts w:ascii="Book Antiqua" w:hAnsi="Book Antiqua"/>
                <w:color w:val="000000" w:themeColor="text1"/>
                <w:sz w:val="21"/>
                <w:szCs w:val="21"/>
              </w:rPr>
              <w:t>X 8</w:t>
            </w: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C30ED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C30ED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C30ED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3556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C30ED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F3556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8A297E" w:rsidRDefault="0024291F" w:rsidP="0024291F">
      <w:pPr>
        <w:ind w:left="360"/>
        <w:rPr>
          <w:rFonts w:ascii="Book Antiqua" w:hAnsi="Book Antiqua"/>
          <w:color w:val="7030A0"/>
        </w:rPr>
      </w:pPr>
    </w:p>
    <w:p w:rsidR="0062442E" w:rsidRDefault="00C30EDC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Ordena las horas:</w:t>
      </w:r>
    </w:p>
    <w:p w:rsidR="0024291F" w:rsidRDefault="00C30EDC" w:rsidP="00C30EDC">
      <w:pPr>
        <w:ind w:left="360"/>
        <w:rPr>
          <w:rFonts w:ascii="Book Antiqua" w:hAnsi="Book Antiqua"/>
          <w:color w:val="000000" w:themeColor="text1"/>
          <w:sz w:val="21"/>
          <w:szCs w:val="21"/>
        </w:rPr>
      </w:pPr>
      <w:r w:rsidRPr="00C30EDC">
        <w:rPr>
          <w:rFonts w:ascii="Book Antiqua" w:hAnsi="Book Antiqua"/>
          <w:color w:val="000000" w:themeColor="text1"/>
          <w:sz w:val="21"/>
          <w:szCs w:val="21"/>
          <w:highlight w:val="green"/>
        </w:rPr>
        <w:t>Ocho y media, ocho, ocho menos cuarto.</w:t>
      </w:r>
    </w:p>
    <w:p w:rsidR="00C30EDC" w:rsidRPr="00C30EDC" w:rsidRDefault="00C30EDC" w:rsidP="00C30EDC">
      <w:pPr>
        <w:ind w:left="360"/>
        <w:rPr>
          <w:rFonts w:ascii="Book Antiqua" w:hAnsi="Book Antiqua"/>
          <w:color w:val="000000" w:themeColor="text1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C30EDC" w:rsidTr="00C30EDC">
        <w:tc>
          <w:tcPr>
            <w:tcW w:w="8488" w:type="dxa"/>
          </w:tcPr>
          <w:p w:rsidR="00C30EDC" w:rsidRDefault="00C30EDC" w:rsidP="0024291F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5D4CF5" w:rsidRDefault="005D4CF5" w:rsidP="0024291F">
      <w:pPr>
        <w:pStyle w:val="Prrafodelista"/>
        <w:rPr>
          <w:rFonts w:ascii="Book Antiqua" w:hAnsi="Book Antiqua"/>
          <w:color w:val="00B050"/>
        </w:rPr>
      </w:pPr>
    </w:p>
    <w:p w:rsidR="0062442E" w:rsidRPr="00831500" w:rsidRDefault="00C30EDC" w:rsidP="00831500">
      <w:pPr>
        <w:pStyle w:val="Prrafodelista"/>
        <w:numPr>
          <w:ilvl w:val="0"/>
          <w:numId w:val="13"/>
        </w:numPr>
        <w:spacing w:after="120" w:line="276" w:lineRule="auto"/>
        <w:rPr>
          <w:rFonts w:ascii="Book Antiqua" w:hAnsi="Book Antiqua"/>
          <w:color w:val="000000" w:themeColor="text1"/>
          <w:sz w:val="21"/>
          <w:szCs w:val="21"/>
        </w:rPr>
      </w:pPr>
      <w:r w:rsidRPr="00831500">
        <w:rPr>
          <w:rFonts w:ascii="Book Antiqua" w:hAnsi="Book Antiqua"/>
          <w:color w:val="808080" w:themeColor="background1" w:themeShade="80"/>
        </w:rPr>
        <w:t xml:space="preserve">Religión: </w:t>
      </w:r>
      <w:r w:rsidRPr="00831500">
        <w:rPr>
          <w:rFonts w:ascii="Book Antiqua" w:hAnsi="Book Antiqua"/>
          <w:color w:val="000000" w:themeColor="text1"/>
          <w:sz w:val="21"/>
          <w:szCs w:val="21"/>
        </w:rPr>
        <w:t>empezamos con la tarea</w:t>
      </w:r>
      <w:r w:rsidR="0062442E" w:rsidRPr="00831500">
        <w:rPr>
          <w:rFonts w:ascii="Book Antiqua" w:hAnsi="Book Antiqua"/>
          <w:color w:val="000000" w:themeColor="text1"/>
          <w:sz w:val="21"/>
          <w:szCs w:val="21"/>
        </w:rPr>
        <w:t>.</w:t>
      </w:r>
    </w:p>
    <w:p w:rsidR="008E11A6" w:rsidRDefault="008E11A6" w:rsidP="0062442E">
      <w:pPr>
        <w:pStyle w:val="Prrafodelista"/>
        <w:rPr>
          <w:rFonts w:ascii="Book Antiqua" w:hAnsi="Book Antiqua"/>
          <w:color w:val="000000" w:themeColor="text1"/>
        </w:rPr>
      </w:pPr>
    </w:p>
    <w:p w:rsidR="008E11A6" w:rsidRPr="00C30EDC" w:rsidRDefault="00C30EDC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C000"/>
        </w:rPr>
      </w:pPr>
      <w:r w:rsidRPr="00C30EDC">
        <w:rPr>
          <w:rFonts w:ascii="Book Antiqua" w:hAnsi="Book Antiqua"/>
          <w:color w:val="FFC000"/>
        </w:rPr>
        <w:t>Plástica:</w:t>
      </w:r>
    </w:p>
    <w:p w:rsidR="008E11A6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000000" w:themeColor="text1"/>
          <w:sz w:val="18"/>
          <w:szCs w:val="18"/>
        </w:rPr>
        <w:lastRenderedPageBreak/>
        <w:t xml:space="preserve">Necesitas un </w:t>
      </w:r>
      <w:r w:rsidRPr="00EF5743">
        <w:rPr>
          <w:rFonts w:ascii="Book Antiqua" w:hAnsi="Book Antiqua"/>
          <w:color w:val="FFC000"/>
          <w:sz w:val="18"/>
          <w:szCs w:val="18"/>
        </w:rPr>
        <w:t xml:space="preserve">folio apaisado 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 xml:space="preserve">y una </w:t>
      </w:r>
      <w:r w:rsidRPr="00EF5743">
        <w:rPr>
          <w:rFonts w:ascii="Book Antiqua" w:hAnsi="Book Antiqua"/>
          <w:color w:val="FFC000"/>
          <w:sz w:val="18"/>
          <w:szCs w:val="18"/>
        </w:rPr>
        <w:t>revista o periódico viejo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>.</w:t>
      </w:r>
    </w:p>
    <w:p w:rsidR="00EF5743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FFC000"/>
          <w:sz w:val="18"/>
          <w:szCs w:val="18"/>
        </w:rPr>
        <w:t xml:space="preserve">Dibuja con lápiz 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>un paisaje sencillo en el folio.</w:t>
      </w:r>
    </w:p>
    <w:p w:rsidR="00EF5743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FFC000"/>
          <w:sz w:val="18"/>
          <w:szCs w:val="18"/>
        </w:rPr>
        <w:t xml:space="preserve">Rellena las formas 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>no con colores, sino con trozos de la revista o periódico.</w:t>
      </w:r>
    </w:p>
    <w:p w:rsidR="00EF5743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000000" w:themeColor="text1"/>
          <w:sz w:val="18"/>
          <w:szCs w:val="18"/>
        </w:rPr>
        <w:t>No se trata de hacerlo todo hoy. Empieza ahora y lo vas terminando durante la quincena.</w:t>
      </w:r>
    </w:p>
    <w:p w:rsidR="0062442E" w:rsidRPr="00CC0DB1" w:rsidRDefault="0062442E" w:rsidP="0024291F">
      <w:pPr>
        <w:pStyle w:val="Prrafodelista"/>
        <w:rPr>
          <w:rFonts w:ascii="Book Antiqua" w:hAnsi="Book Antiqua"/>
          <w:color w:val="00B050"/>
          <w:sz w:val="21"/>
          <w:szCs w:val="21"/>
        </w:rPr>
      </w:pPr>
    </w:p>
    <w:p w:rsidR="0024291F" w:rsidRPr="00935E37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62442E">
        <w:rPr>
          <w:rFonts w:ascii="Book Antiqua" w:hAnsi="Book Antiqua"/>
          <w:color w:val="BF8F00" w:themeColor="accent4" w:themeShade="BF"/>
        </w:rPr>
        <w:t>en los blogs para leer y jugar.</w:t>
      </w:r>
    </w:p>
    <w:p w:rsidR="00935E37" w:rsidRDefault="009D67CC" w:rsidP="00935E37">
      <w:pPr>
        <w:ind w:left="708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</w:rPr>
        <w:pict>
          <v:shape id="Estrella de 5 puntas 34" o:spid="_x0000_s1038" style="position:absolute;left:0;text-align:left;margin-left:215.95pt;margin-top:13.95pt;width:30.5pt;height:2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y6igIAAHoFAAAOAAAAZHJzL2Uyb0RvYy54bWysVEtv2zAMvg/YfxB0X51n2wV1iqBdhgFF&#10;G7QdelZkKTYgixqlxMl+/SjZcYOu2IBhOSikSX588+p6Xxu2U+grsDkfng04U1ZCUdlNzr8/Lz9d&#10;cuaDsIUwYFXOD8rz6/nHD1eNm6kRlGAKhYxArJ81LudlCG6WZV6Wqhb+DJyyJNSAtQjE4iYrUDSE&#10;XptsNBicZw1g4RCk8p6+3rZCPk/4WisZHrT2KjCTc4otpBfTu45vNr8Ssw0KV1ayC0P8QxS1qCw5&#10;7aFuRRBsi9VvUHUlETzocCahzkDrSqqUA2UzHLzJ5qkUTqVcqDje9WXy/w9W3u9WyKoi5+MJZ1bU&#10;1KMvPqAyRrBCsSlzWxuEZySmWjXOz8jkya2w4zyRMfG9xjr+U0psn+p76Our9oFJ+ji+vBhPqQuS&#10;ROOLyTnRhJK9Gjv04auCmkUi5zQ4OE1lFbs7H1rdo0505sFUxbIyJjG4Wd8YZDtBvV4uB/Tr4E/U&#10;sphBG3OiwsGoaGzso9JUB4pylDymCVQ9npBS2dCJSkGVSW6mp17izEaLlFICjMiawuuxh3/CbvPr&#10;9KOpSgPcGw/+btxbJM9gQ29cVxbwPQAThl2ZdKtP4Z+UJpJrKA40JQjt+ngnlxU16E74sBJI+0I9&#10;pRsQHujRBpqcQ0dxVgL+fO971KcxJilnDe0fdfvHVqDizHyzNOCfh5NJXNjETKYXI2LwVLI+ldht&#10;fQPU9iFdGycTGfWDOZIaoX6hU7GIXkkkrCTfOZcBj8xNaO8CHRupFoukRkvqRLizT05G8FjVOH/P&#10;+xeBrpvSQON9D8ddFbM3s9rqRksLi20AXaVBfq1rV29a8DQ43TGKF+SUT1qvJ3P+CwAA//8DAFBL&#10;AwQUAAYACAAAACEAd0ppjeEAAAAOAQAADwAAAGRycy9kb3ducmV2LnhtbExPyU7DMBC9I/EP1iBx&#10;qajTEJUmzaRiERUXKpHyAW48JFG9RLHbhr9nOMFlFs2bt5SbyRpxpjH03iEs5gkIco3XvWsRPvev&#10;dysQISqnlfGOEL4pwKa6vipVof3FfdC5jq1gEhcKhdDFOBRShqYjq8LcD+T49uVHqyKvYyv1qC5M&#10;bo1Mk2QpreodK3RqoOeOmmN9sgj6mOwH/5bNnt4bs5u221k90A7x9mZ6WXN5XIOINMW/D/jNwP6h&#10;YmMHf3I6CIOQ3S9yhiKkD9wZkOUpDweE1TIHWZXyf4zqBwAA//8DAFBLAQItABQABgAIAAAAIQC2&#10;gziS/gAAAOEBAAATAAAAAAAAAAAAAAAAAAAAAABbQ29udGVudF9UeXBlc10ueG1sUEsBAi0AFAAG&#10;AAgAAAAhADj9If/WAAAAlAEAAAsAAAAAAAAAAAAAAAAALwEAAF9yZWxzLy5yZWxzUEsBAi0AFAAG&#10;AAgAAAAhAOv8vLqKAgAAegUAAA4AAAAAAAAAAAAAAAAALgIAAGRycy9lMm9Eb2MueG1sUEsBAi0A&#10;FAAGAAgAAAAhAHdKaY3hAAAADgEAAA8AAAAAAAAAAAAAAAAA5AQAAGRycy9kb3ducmV2LnhtbFBL&#10;BQYAAAAABAAEAPMAAADyBQAAAABBQUFBQUFBQUFBQUFBQUFBNUFRQUFHUk==&#10;" path="m,143103r147955,1l193675,r45720,143104l387350,143103,267651,231545r45721,143104l193675,286205,73978,374649,119699,231545,,143103xe" fillcolor="red" strokecolor="#823b0b [1605]" strokeweight="1pt"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  <w:r w:rsidRPr="009D67CC">
        <w:rPr>
          <w:rFonts w:ascii="Book Antiqua" w:hAnsi="Book Antiqua"/>
          <w:noProof/>
          <w:color w:val="000000" w:themeColor="text1"/>
        </w:rPr>
        <w:pict>
          <v:shape id="Cuadro de texto 33" o:spid="_x0000_s1027" type="#_x0000_t202" style="position:absolute;left:0;text-align:left;margin-left:101pt;margin-top:9.45pt;width:148pt;height:39pt;z-index:251695104;visibility:visible;mso-width-relative:margin;mso-height-relative:margin" fillcolor="white [3201]" strokeweight=".5pt">
            <v:textbox>
              <w:txbxContent>
                <w:p w:rsidR="006D58FC" w:rsidRDefault="006D58FC" w:rsidP="00EF5743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  <w:p w:rsidR="006D58FC" w:rsidRPr="00C6393F" w:rsidRDefault="006D58FC" w:rsidP="00EF5743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540D5" w:rsidRDefault="005540D5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3B39B2">
              <w:rPr>
                <w:i/>
                <w:iCs/>
                <w:sz w:val="21"/>
                <w:szCs w:val="21"/>
              </w:rPr>
              <w:t>jueves, 28</w:t>
            </w:r>
            <w:r w:rsidR="00853911" w:rsidRPr="00C6393F">
              <w:rPr>
                <w:i/>
                <w:iCs/>
                <w:sz w:val="21"/>
                <w:szCs w:val="21"/>
              </w:rPr>
              <w:t xml:space="preserve"> de </w:t>
            </w:r>
            <w:r w:rsidR="00E50850">
              <w:rPr>
                <w:i/>
                <w:iCs/>
                <w:sz w:val="21"/>
                <w:szCs w:val="21"/>
              </w:rPr>
              <w:t>mayo</w:t>
            </w:r>
            <w:r w:rsidR="00853911"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</w:tbl>
    <w:p w:rsidR="00813E5B" w:rsidRDefault="00813E5B" w:rsidP="00813E5B"/>
    <w:p w:rsidR="00853911" w:rsidRPr="00EF2896" w:rsidRDefault="00853911" w:rsidP="0085391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3B39B2">
        <w:rPr>
          <w:rFonts w:ascii="Chalkboard SE" w:hAnsi="Chalkboard SE"/>
        </w:rPr>
        <w:t>, Educación Física</w:t>
      </w:r>
      <w:r w:rsidR="00B1753C">
        <w:rPr>
          <w:rFonts w:ascii="Chalkboard SE" w:hAnsi="Chalkboard SE"/>
        </w:rPr>
        <w:t xml:space="preserve"> y</w:t>
      </w:r>
      <w:r>
        <w:rPr>
          <w:rFonts w:ascii="Chalkboard SE" w:hAnsi="Chalkboard SE"/>
        </w:rPr>
        <w:t>Sociales</w:t>
      </w:r>
    </w:p>
    <w:p w:rsidR="00853911" w:rsidRDefault="00853911" w:rsidP="00813E5B"/>
    <w:p w:rsidR="00813E5B" w:rsidRPr="00F52DFF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B1753C" w:rsidRPr="00B1753C" w:rsidRDefault="00B1753C" w:rsidP="00B1753C">
      <w:pPr>
        <w:pStyle w:val="Prrafodelista"/>
      </w:pPr>
    </w:p>
    <w:tbl>
      <w:tblPr>
        <w:tblStyle w:val="Tablaconcuadrcula"/>
        <w:tblW w:w="9007" w:type="dxa"/>
        <w:tblLook w:val="04A0"/>
      </w:tblPr>
      <w:tblGrid>
        <w:gridCol w:w="4756"/>
        <w:gridCol w:w="4251"/>
      </w:tblGrid>
      <w:tr w:rsidR="00B1753C" w:rsidTr="00224F23">
        <w:trPr>
          <w:trHeight w:val="3825"/>
        </w:trPr>
        <w:tc>
          <w:tcPr>
            <w:tcW w:w="4756" w:type="dxa"/>
          </w:tcPr>
          <w:p w:rsidR="00B1753C" w:rsidRDefault="009D67CC" w:rsidP="006868D1">
            <w:pPr>
              <w:jc w:val="center"/>
            </w:pPr>
            <w:r w:rsidRPr="00B1753C">
              <w:fldChar w:fldCharType="begin"/>
            </w:r>
            <w:r w:rsidR="00B1753C" w:rsidRPr="00B1753C">
              <w:instrText xml:space="preserve"> INCLUDEPICTURE "https://2.bp.blogspot.com/-JHMWMJa29V4/W6TDqjn4HrI/AAAAAAAAALg/H4yMjg8pPtsX9-690aWoGpmw4zSn2MbNwCLcBGAs/s1600/horario%2B5%25C2%25BA.PNG" \* MERGEFORMATINET </w:instrText>
            </w:r>
            <w:r w:rsidRPr="00B1753C">
              <w:fldChar w:fldCharType="separate"/>
            </w:r>
            <w:r w:rsidR="00B1753C" w:rsidRPr="00B1753C">
              <w:rPr>
                <w:noProof/>
                <w:lang w:eastAsia="es-ES"/>
              </w:rPr>
              <w:drawing>
                <wp:inline distT="0" distB="0" distL="0" distR="0">
                  <wp:extent cx="2881630" cy="2082800"/>
                  <wp:effectExtent l="0" t="0" r="1270" b="0"/>
                  <wp:docPr id="35" name="Imagen 35" descr="Horario 5º primaria 2018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rario 5º primaria 2018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3" cy="212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753C">
              <w:fldChar w:fldCharType="end"/>
            </w:r>
          </w:p>
        </w:tc>
        <w:tc>
          <w:tcPr>
            <w:tcW w:w="4251" w:type="dxa"/>
          </w:tcPr>
          <w:p w:rsidR="00B1753C" w:rsidRDefault="00224F23" w:rsidP="00B1753C">
            <w:r>
              <w:t>¿A qué hora empiezan?</w:t>
            </w:r>
          </w:p>
          <w:p w:rsidR="00224F23" w:rsidRDefault="00224F23" w:rsidP="00B1753C"/>
          <w:p w:rsidR="00224F23" w:rsidRDefault="00224F23" w:rsidP="00B1753C">
            <w:r>
              <w:t>¿Cuántas clases de Inglés hay?</w:t>
            </w:r>
          </w:p>
          <w:p w:rsidR="00224F23" w:rsidRDefault="00224F23" w:rsidP="00B1753C"/>
          <w:p w:rsidR="00224F23" w:rsidRDefault="00224F23" w:rsidP="00B1753C">
            <w:r>
              <w:t>¿A qué hora acaba el recreo?</w:t>
            </w:r>
          </w:p>
          <w:p w:rsidR="00224F23" w:rsidRDefault="00224F23" w:rsidP="00B1753C"/>
          <w:p w:rsidR="00224F23" w:rsidRDefault="00224F23" w:rsidP="00B1753C">
            <w:r>
              <w:t>¿A qué hora acaba la comida?</w:t>
            </w:r>
          </w:p>
          <w:p w:rsidR="00224F23" w:rsidRDefault="00224F23" w:rsidP="00B1753C"/>
          <w:p w:rsidR="00224F23" w:rsidRDefault="00224F23" w:rsidP="00B1753C">
            <w:r>
              <w:t>¿Cuántas clases de Matemáticas dan?</w:t>
            </w:r>
          </w:p>
          <w:p w:rsidR="00224F23" w:rsidRDefault="00224F23" w:rsidP="00B1753C"/>
          <w:p w:rsidR="00224F23" w:rsidRDefault="00224F23" w:rsidP="00B1753C">
            <w:r>
              <w:t>¿Quién es la profesora de Plástica?</w:t>
            </w:r>
          </w:p>
          <w:p w:rsidR="00224F23" w:rsidRDefault="00224F23" w:rsidP="00B1753C"/>
          <w:p w:rsidR="00224F23" w:rsidRDefault="00224F23" w:rsidP="00B1753C"/>
        </w:tc>
      </w:tr>
      <w:tr w:rsidR="00224F23" w:rsidTr="001A3D30">
        <w:trPr>
          <w:trHeight w:val="621"/>
        </w:trPr>
        <w:tc>
          <w:tcPr>
            <w:tcW w:w="9007" w:type="dxa"/>
            <w:gridSpan w:val="2"/>
          </w:tcPr>
          <w:p w:rsidR="00224F23" w:rsidRDefault="00224F23" w:rsidP="00B1753C">
            <w:r>
              <w:t>Busca una palabra polisílaba (cuatro o más sílabas). Escríbela y sepárala con guiones.</w:t>
            </w:r>
          </w:p>
          <w:p w:rsidR="00224F23" w:rsidRDefault="00224F23" w:rsidP="00B1753C"/>
          <w:p w:rsidR="00224F23" w:rsidRDefault="00224F23" w:rsidP="00B1753C">
            <w:r>
              <w:t>Escribe palabras con pla y cre y escríbelas.</w:t>
            </w:r>
          </w:p>
          <w:p w:rsidR="00926A35" w:rsidRDefault="00926A35" w:rsidP="00B1753C"/>
          <w:p w:rsidR="00926A35" w:rsidRDefault="00926A35" w:rsidP="00B1753C">
            <w:r>
              <w:t xml:space="preserve">Ordena las primeras letras de estas palabras: </w:t>
            </w:r>
            <w:r w:rsidRPr="00926A35">
              <w:rPr>
                <w:color w:val="7030A0"/>
              </w:rPr>
              <w:t>S</w:t>
            </w:r>
            <w:r>
              <w:t xml:space="preserve">ociales, </w:t>
            </w:r>
            <w:r w:rsidRPr="00926A35">
              <w:rPr>
                <w:color w:val="00B050"/>
              </w:rPr>
              <w:t>N</w:t>
            </w:r>
            <w:r>
              <w:t xml:space="preserve">aturales, </w:t>
            </w:r>
            <w:r w:rsidRPr="00926A35">
              <w:rPr>
                <w:color w:val="FF0000"/>
              </w:rPr>
              <w:t>L</w:t>
            </w:r>
            <w:r>
              <w:t xml:space="preserve">engua, </w:t>
            </w:r>
            <w:r w:rsidRPr="00926A35">
              <w:rPr>
                <w:color w:val="0070C0"/>
              </w:rPr>
              <w:t>M</w:t>
            </w:r>
            <w:r>
              <w:t>atemáticas</w:t>
            </w:r>
          </w:p>
          <w:p w:rsidR="00926A35" w:rsidRDefault="00926A35" w:rsidP="00B1753C">
            <w:r w:rsidRPr="00926A35">
              <w:rPr>
                <w:color w:val="FF0000"/>
              </w:rPr>
              <w:t>L</w:t>
            </w:r>
            <w:r>
              <w:t xml:space="preserve"> - </w:t>
            </w:r>
          </w:p>
        </w:tc>
      </w:tr>
    </w:tbl>
    <w:p w:rsidR="00813E5B" w:rsidRPr="00EF2896" w:rsidRDefault="00813E5B" w:rsidP="006868D1">
      <w:pPr>
        <w:jc w:val="center"/>
      </w:pPr>
    </w:p>
    <w:p w:rsidR="006868D1" w:rsidRPr="00464D06" w:rsidRDefault="00957E2C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Separamos palabras con guion para pasar al renglón siguiente.</w:t>
      </w:r>
    </w:p>
    <w:p w:rsidR="00957E2C" w:rsidRPr="00957E2C" w:rsidRDefault="009D67CC" w:rsidP="00957E2C">
      <w:pPr>
        <w:pStyle w:val="Prrafodelista"/>
      </w:pPr>
      <w:r w:rsidRPr="00957E2C">
        <w:fldChar w:fldCharType="begin"/>
      </w:r>
      <w:r w:rsidR="00957E2C" w:rsidRPr="00957E2C">
        <w:instrText xml:space="preserve"> INCLUDEPICTURE "https://i.ytimg.com/vi/THjp9ucW2c4/hqdefault.jpg" \* MERGEFORMATINET </w:instrText>
      </w:r>
      <w:r w:rsidRPr="00957E2C">
        <w:fldChar w:fldCharType="separate"/>
      </w:r>
      <w:r w:rsidR="00957E2C" w:rsidRPr="00957E2C">
        <w:rPr>
          <w:noProof/>
          <w:lang w:eastAsia="es-ES"/>
        </w:rPr>
        <w:drawing>
          <wp:inline distT="0" distB="0" distL="0" distR="0">
            <wp:extent cx="1798179" cy="1348740"/>
            <wp:effectExtent l="0" t="0" r="5715" b="0"/>
            <wp:docPr id="38" name="Imagen 38" descr="Cortar una palabra al final del renglón/Lengua Segundo de Prim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rtar una palabra al final del renglón/Lengua Segundo de Primari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03" cy="1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E2C">
        <w:fldChar w:fldCharType="end"/>
      </w:r>
    </w:p>
    <w:p w:rsidR="00957E2C" w:rsidRPr="00957E2C" w:rsidRDefault="00957E2C" w:rsidP="00957E2C">
      <w:pPr>
        <w:pStyle w:val="Prrafodelista"/>
        <w:ind w:left="1416"/>
      </w:pPr>
    </w:p>
    <w:p w:rsidR="00464D06" w:rsidRDefault="00464D06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957E2C" w:rsidP="00C1342B">
      <w:pPr>
        <w:pStyle w:val="Prrafodelista"/>
        <w:numPr>
          <w:ilvl w:val="0"/>
          <w:numId w:val="7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¿En qué reloj son las dos y media?</w:t>
      </w:r>
    </w:p>
    <w:p w:rsidR="00C1342B" w:rsidRDefault="00957E2C" w:rsidP="00C1342B">
      <w:pPr>
        <w:pStyle w:val="Prrafodelista"/>
        <w:rPr>
          <w:rFonts w:ascii="Book Antiqua" w:hAnsi="Book Antiqua"/>
          <w:color w:val="C45911" w:themeColor="accent2" w:themeShade="BF"/>
        </w:rPr>
      </w:pPr>
      <w:r w:rsidRPr="00957E2C">
        <w:rPr>
          <w:rFonts w:ascii="Book Antiqua" w:hAnsi="Book Antiqua"/>
          <w:noProof/>
          <w:color w:val="C45911" w:themeColor="accent2" w:themeShade="BF"/>
          <w:lang w:eastAsia="es-ES"/>
        </w:rPr>
        <w:lastRenderedPageBreak/>
        <w:drawing>
          <wp:inline distT="0" distB="0" distL="0" distR="0">
            <wp:extent cx="2089248" cy="584090"/>
            <wp:effectExtent l="0" t="0" r="0" b="635"/>
            <wp:docPr id="1" name="Imagen 1" descr="Un reloj de agu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2350" cy="5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2B" w:rsidRDefault="00C1342B" w:rsidP="00C1342B">
      <w:pPr>
        <w:pStyle w:val="Prrafodelista"/>
        <w:rPr>
          <w:rFonts w:ascii="Book Antiqua" w:hAnsi="Book Antiqua"/>
          <w:color w:val="C45911" w:themeColor="accent2" w:themeShade="BF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464D06" w:rsidTr="00464D06">
        <w:tc>
          <w:tcPr>
            <w:tcW w:w="8488" w:type="dxa"/>
          </w:tcPr>
          <w:p w:rsidR="00464D06" w:rsidRDefault="00464D06" w:rsidP="00C1342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</w:p>
        </w:tc>
      </w:tr>
    </w:tbl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464D06" w:rsidRPr="00464D06" w:rsidRDefault="00957E2C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Escribe debajo de la imagen (usando comas) las máquinas que son modernas: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62"/>
        <w:gridCol w:w="3106"/>
      </w:tblGrid>
      <w:tr w:rsidR="00C12667" w:rsidTr="00F13BB6">
        <w:trPr>
          <w:trHeight w:val="1681"/>
        </w:trPr>
        <w:tc>
          <w:tcPr>
            <w:tcW w:w="4662" w:type="dxa"/>
          </w:tcPr>
          <w:p w:rsidR="00C12667" w:rsidRDefault="00C12667" w:rsidP="00957E2C">
            <w:pPr>
              <w:pStyle w:val="Prrafodelista"/>
              <w:ind w:left="0"/>
              <w:jc w:val="center"/>
            </w:pPr>
            <w:r w:rsidRPr="00957E2C">
              <w:rPr>
                <w:noProof/>
                <w:lang w:eastAsia="es-ES"/>
              </w:rPr>
              <w:drawing>
                <wp:inline distT="0" distB="0" distL="0" distR="0">
                  <wp:extent cx="2289000" cy="850900"/>
                  <wp:effectExtent l="0" t="0" r="0" b="0"/>
                  <wp:docPr id="47" name="Imagen 47" descr="Imagen que contiene reloj, mujer, cuarto, ga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86" cy="86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C12667" w:rsidRDefault="009D67CC" w:rsidP="00957E2C">
            <w:pPr>
              <w:pStyle w:val="Prrafodelista"/>
              <w:ind w:left="0"/>
              <w:jc w:val="center"/>
            </w:pPr>
            <w:hyperlink r:id="rId25" w:history="1">
              <w:r w:rsidR="00C12667" w:rsidRPr="006C7004">
                <w:rPr>
                  <w:rStyle w:val="Hipervnculo"/>
                </w:rPr>
                <w:t>http://profesorjosevm.blogspot.com/2019/06/los-cambios-en-el-tiempo-historia-de.html</w:t>
              </w:r>
            </w:hyperlink>
          </w:p>
          <w:p w:rsidR="00C12667" w:rsidRDefault="00C12667" w:rsidP="00957E2C">
            <w:pPr>
              <w:pStyle w:val="Prrafodelista"/>
              <w:ind w:left="0"/>
              <w:jc w:val="center"/>
            </w:pPr>
          </w:p>
        </w:tc>
      </w:tr>
    </w:tbl>
    <w:p w:rsidR="00464D06" w:rsidRDefault="00464D06" w:rsidP="00957E2C">
      <w:pPr>
        <w:pStyle w:val="Prrafodelista"/>
        <w:jc w:val="center"/>
      </w:pPr>
    </w:p>
    <w:p w:rsidR="00464D06" w:rsidRPr="00177777" w:rsidRDefault="00464D06" w:rsidP="00464D06">
      <w:pPr>
        <w:pStyle w:val="Prrafodelista"/>
        <w:rPr>
          <w:rFonts w:ascii="Book Antiqua" w:hAnsi="Book Antiqua"/>
          <w:color w:val="8EAADB" w:themeColor="accent1" w:themeTint="99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957E2C" w:rsidTr="00957E2C">
        <w:tc>
          <w:tcPr>
            <w:tcW w:w="8488" w:type="dxa"/>
          </w:tcPr>
          <w:p w:rsidR="00957E2C" w:rsidRDefault="00957E2C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3E5B" w:rsidRPr="00177777" w:rsidRDefault="00813E5B" w:rsidP="00813E5B">
      <w:pPr>
        <w:ind w:left="360"/>
        <w:rPr>
          <w:rFonts w:ascii="Book Antiqua" w:hAnsi="Book Antiqua"/>
          <w:color w:val="000000" w:themeColor="text1"/>
        </w:rPr>
      </w:pPr>
    </w:p>
    <w:p w:rsidR="00813E5B" w:rsidRPr="006868D1" w:rsidRDefault="00957E2C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Ordena de mayor a menor: 507, 100, 900, 570</w:t>
      </w:r>
    </w:p>
    <w:tbl>
      <w:tblPr>
        <w:tblStyle w:val="Tablaconcuadrcula"/>
        <w:tblW w:w="7780" w:type="dxa"/>
        <w:tblInd w:w="720" w:type="dxa"/>
        <w:tblLook w:val="04A0"/>
      </w:tblPr>
      <w:tblGrid>
        <w:gridCol w:w="7780"/>
      </w:tblGrid>
      <w:tr w:rsidR="00813E5B" w:rsidTr="00957E2C">
        <w:tc>
          <w:tcPr>
            <w:tcW w:w="778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A0346E" w:rsidRPr="00A0346E" w:rsidRDefault="00A0346E" w:rsidP="00813E5B">
      <w:pPr>
        <w:rPr>
          <w:rFonts w:ascii="Book Antiqua" w:hAnsi="Book Antiqua"/>
          <w:color w:val="000000" w:themeColor="text1"/>
        </w:rPr>
      </w:pPr>
    </w:p>
    <w:p w:rsidR="00813E5B" w:rsidRDefault="00813E5B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5540D5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R</w:t>
      </w:r>
      <w:r w:rsidR="00813E5B" w:rsidRPr="00040CBF">
        <w:rPr>
          <w:rFonts w:ascii="Book Antiqua" w:hAnsi="Book Antiqua"/>
          <w:color w:val="FFD966" w:themeColor="accent4" w:themeTint="99"/>
        </w:rPr>
        <w:t>epasamos las tablas</w:t>
      </w:r>
      <w:r w:rsidR="00813E5B">
        <w:rPr>
          <w:rFonts w:ascii="Book Antiqua" w:hAnsi="Book Antiqua"/>
          <w:color w:val="FFD966" w:themeColor="accent4" w:themeTint="99"/>
        </w:rPr>
        <w:t>. Completa</w:t>
      </w:r>
      <w:r w:rsidR="00813E5B" w:rsidRPr="00040CBF">
        <w:rPr>
          <w:rFonts w:ascii="Book Antiqua" w:hAnsi="Book Antiqua"/>
          <w:color w:val="FFD966" w:themeColor="accent4" w:themeTint="99"/>
        </w:rPr>
        <w:t>:</w:t>
      </w:r>
    </w:p>
    <w:p w:rsidR="00464D06" w:rsidRDefault="00464D06" w:rsidP="00464D06">
      <w:pPr>
        <w:pStyle w:val="Prrafodelista"/>
        <w:rPr>
          <w:rFonts w:ascii="Book Antiqua" w:hAnsi="Book Antiqua"/>
          <w:color w:val="FFD966" w:themeColor="accent4" w:themeTint="99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C12667" w:rsidRPr="00040CBF" w:rsidTr="00C12667">
        <w:tc>
          <w:tcPr>
            <w:tcW w:w="1005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C12667" w:rsidRPr="00040CBF" w:rsidTr="00C12667">
        <w:tc>
          <w:tcPr>
            <w:tcW w:w="1005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C12667" w:rsidRPr="00040CBF" w:rsidTr="00C12667">
        <w:tc>
          <w:tcPr>
            <w:tcW w:w="1005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C12667" w:rsidRPr="00CC0DB1" w:rsidRDefault="00C12667" w:rsidP="00C12667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28499D" w:rsidRPr="00040CBF" w:rsidRDefault="0028499D" w:rsidP="0028499D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AE488A" w:rsidRDefault="00AE488A" w:rsidP="00AE488A">
      <w:pPr>
        <w:pStyle w:val="Prrafodelista"/>
        <w:rPr>
          <w:rFonts w:ascii="Book Antiqua" w:hAnsi="Book Antiqua"/>
          <w:color w:val="7030A0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13E5B" w:rsidRDefault="00813E5B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3A792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DC6713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464D06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C1266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C1266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3E5B" w:rsidRPr="004B39F2" w:rsidRDefault="00C12667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13E5B" w:rsidRPr="004B39F2" w:rsidTr="00813E5B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3E5B" w:rsidRPr="004B39F2" w:rsidRDefault="00813E5B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80D0D" w:rsidRPr="00935E37" w:rsidRDefault="00D80D0D" w:rsidP="00813E5B">
      <w:pPr>
        <w:pStyle w:val="Prrafodelista"/>
        <w:rPr>
          <w:rFonts w:ascii="Book Antiqua" w:hAnsi="Book Antiqua"/>
          <w:color w:val="00B050"/>
        </w:rPr>
      </w:pPr>
    </w:p>
    <w:p w:rsidR="002F466A" w:rsidRPr="002F466A" w:rsidRDefault="002F466A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 w:rsidRPr="00684116">
        <w:rPr>
          <w:rFonts w:ascii="Book Antiqua" w:hAnsi="Book Antiqua"/>
          <w:color w:val="00B050"/>
          <w:u w:val="single"/>
        </w:rPr>
        <w:t>Vamos a repartir</w:t>
      </w:r>
      <w:r w:rsidRPr="002F466A">
        <w:rPr>
          <w:rFonts w:ascii="Book Antiqua" w:hAnsi="Book Antiqua"/>
          <w:color w:val="00B050"/>
        </w:rPr>
        <w:t>: coge o dibuja seis botones y tres cajas y ve metiéndolos uno a uno en cada caja.</w:t>
      </w:r>
    </w:p>
    <w:p w:rsidR="002F466A" w:rsidRPr="002F466A" w:rsidRDefault="002F466A" w:rsidP="002F466A">
      <w:pPr>
        <w:rPr>
          <w:rFonts w:ascii="Book Antiqua" w:hAnsi="Book Antiqua"/>
          <w:color w:val="00B050"/>
        </w:rPr>
      </w:pPr>
    </w:p>
    <w:p w:rsidR="002F466A" w:rsidRPr="002F466A" w:rsidRDefault="002F466A" w:rsidP="002F466A">
      <w:pPr>
        <w:pStyle w:val="Prrafodelista"/>
        <w:rPr>
          <w:rFonts w:ascii="Book Antiqua" w:hAnsi="Book Antiqua"/>
          <w:color w:val="00B050"/>
        </w:rPr>
      </w:pPr>
      <w:r w:rsidRPr="002F466A">
        <w:rPr>
          <w:rFonts w:ascii="Book Antiqua" w:hAnsi="Book Antiqua"/>
          <w:color w:val="00B050"/>
        </w:rPr>
        <w:t>¿Cuántos botones van en cada caja?</w:t>
      </w:r>
    </w:p>
    <w:p w:rsidR="002F466A" w:rsidRPr="002F466A" w:rsidRDefault="002F466A" w:rsidP="002F466A">
      <w:pPr>
        <w:pStyle w:val="Prrafodelista"/>
        <w:rPr>
          <w:rFonts w:ascii="Book Antiqua" w:hAnsi="Book Antiqua"/>
          <w:color w:val="00B050"/>
        </w:rPr>
      </w:pPr>
    </w:p>
    <w:p w:rsidR="002F466A" w:rsidRPr="002F466A" w:rsidRDefault="002F466A" w:rsidP="002F466A">
      <w:pPr>
        <w:pStyle w:val="Prrafodelista"/>
        <w:rPr>
          <w:rFonts w:ascii="Book Antiqua" w:hAnsi="Book Antiqua"/>
          <w:color w:val="00B050"/>
        </w:rPr>
      </w:pPr>
      <w:r w:rsidRPr="002F466A">
        <w:rPr>
          <w:rFonts w:ascii="Book Antiqua" w:hAnsi="Book Antiqua"/>
          <w:color w:val="00B050"/>
        </w:rPr>
        <w:t>¿Cuántos sobran?</w:t>
      </w:r>
    </w:p>
    <w:p w:rsidR="002F466A" w:rsidRDefault="002F466A" w:rsidP="002F466A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2F466A" w:rsidRDefault="002F466A" w:rsidP="002F466A">
      <w:pPr>
        <w:pStyle w:val="Prrafodelista"/>
        <w:numPr>
          <w:ilvl w:val="0"/>
          <w:numId w:val="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>
        <w:rPr>
          <w:rFonts w:ascii="Book Antiqua" w:hAnsi="Book Antiqua"/>
          <w:color w:val="BF8F00" w:themeColor="accent4" w:themeShade="BF"/>
        </w:rPr>
        <w:t>en los blogs, juega y lee los cuentos.</w:t>
      </w:r>
    </w:p>
    <w:p w:rsidR="002F466A" w:rsidRPr="00935E37" w:rsidRDefault="002F466A" w:rsidP="002F466A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5540D5" w:rsidRPr="005540D5" w:rsidRDefault="009D67CC" w:rsidP="005540D5">
      <w:pPr>
        <w:rPr>
          <w:rFonts w:ascii="Book Antiqua" w:hAnsi="Book Antiqua"/>
        </w:rPr>
      </w:pPr>
      <w:r w:rsidRPr="009D67CC">
        <w:rPr>
          <w:rFonts w:ascii="Book Antiqua" w:hAnsi="Book Antiqua"/>
          <w:noProof/>
          <w:color w:val="7030A0"/>
        </w:rPr>
        <w:pict>
          <v:shape id="Estrella de 5 puntas 54" o:spid="_x0000_s1037" style="position:absolute;margin-left:269.45pt;margin-top:12.8pt;width:30.5pt;height:2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path="m,143103r147955,1l193675,r45720,143104l387350,143103,267651,231545r45721,143104l193675,286205,73978,374649,119699,231545,,143103xe" fillcolor="yellow" strokecolor="#ffc000 [3207]" strokeweight="1pt"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  <w:r w:rsidRPr="009D67CC">
        <w:rPr>
          <w:rFonts w:ascii="Book Antiqua" w:hAnsi="Book Antiqua"/>
          <w:noProof/>
          <w:color w:val="000000" w:themeColor="text1"/>
        </w:rPr>
        <w:pict>
          <v:shape id="Cuadro de texto 22" o:spid="_x0000_s1028" type="#_x0000_t202" style="position:absolute;margin-left:134.95pt;margin-top:9.3pt;width:168.5pt;height:36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VVUQIAALEEAAAOAAAAZHJzL2Uyb0RvYy54bWysVE1v2zAMvQ/YfxB0X52kH1uDOkWWosOA&#10;oi3QDj0rstwYk0WNUmJ3v35PcpJm3U7DLjIlUk/k46MvLvvWio3h0JAr5fhoJIVxmqrGPZfy2+P1&#10;h09ShKhcpSw5U8oXE+Tl7P27i85PzYRWZCvDAiAuTDtfylWMfloUQa9Mq8IReePgrIlbFbHl56Ji&#10;1QG9tcVkNDorOuLKM2kTAk6vBqecZfy6Njre1XUwUdhSIreYV87rMq3F7EJNn1n5VaO3aah/yKJV&#10;jcOje6grFZVYc/MHVNtopkB1PNLUFlTXjTa5BlQzHr2p5mGlvMm1gJzg9zSF/werbzf3LJqqlJOJ&#10;FE616NFirSomURkRTR9JwAOaOh+miH7wiI/9Z+rR7t15wGGqvq+5TV/UJeAH4S97kgElNA4n4+Pz&#10;81O4NHwnpx/RxQRTvN72HOIXQ61IRikZTczcqs1NiEPoLiQ9Fsg21XVjbd4k4ZiFZbFRaLmNOUeA&#10;/xZlnehKeXaMNP5ASND7+0ur9PdtegcIwLMOOSdOhtqTFftlP1C542VJ1QvoYhp0F7y+bgB/o0K8&#10;VwyhgQYMT7zDUltCTrS1pFgR//zbeYpH/+GVooNwSxl+rBUbKexXB2Wcj09OktLzJvMrBR96loce&#10;t24XBKLGGFOvs4nLHO3OrJnaJ8zYPL0Kl3Iab5cy7sxFHMYJM6rNfJ6DoG2v4o178DpBJ44TrY/9&#10;k2K/bWvS1i3tJK6mb7o7xKabjubrSHWTW594Hljd0o+5yOLZznAavMN9jnr908x+AQAA//8DAFBL&#10;AwQUAAYACAAAACEAb560PN4AAAAOAQAADwAAAGRycy9kb3ducmV2LnhtbExPPU/DMBDdkfgP1iGx&#10;UZsOVpLGqfgoLEy0iPkau7ZFbEexm4Z/zzHBctLde/c+2u0SBjabKfsUFdyvBDAT+6R9tAo+Di93&#10;FbBcMGocUjQKvk2GbXd91WKj0yW+m3lfLCORmBtU4EoZG85z70zAvEqjiYSd0hSw0DpZrie8kHgY&#10;+FoIyQP6SA4OR/PkTP+1PwcFu0db277Cye0q7f28fJ7e7KtStzfL84bGwwZYMUv5+4DfDpQfOgp2&#10;TOeoMxsUrGVdE5WASgIjghSSDkcFtZDAu5b/r9H9AAAA//8DAFBLAQItABQABgAIAAAAIQC2gziS&#10;/gAAAOEBAAATAAAAAAAAAAAAAAAAAAAAAABbQ29udGVudF9UeXBlc10ueG1sUEsBAi0AFAAGAAgA&#10;AAAhADj9If/WAAAAlAEAAAsAAAAAAAAAAAAAAAAALwEAAF9yZWxzLy5yZWxzUEsBAi0AFAAGAAgA&#10;AAAhAFB5ZVVRAgAAsQQAAA4AAAAAAAAAAAAAAAAALgIAAGRycy9lMm9Eb2MueG1sUEsBAi0AFAAG&#10;AAgAAAAhAG+etDzeAAAADgEAAA8AAAAAAAAAAAAAAAAAqwQAAGRycy9kb3ducmV2LnhtbFBLBQYA&#10;AAAABAAEAPMAAAC2BQAAAABBQUFBQUFBQUFBQXF3UUFBR1J5Y1==&#10;" fillcolor="white [3201]" strokeweight=".5pt">
            <v:textbox>
              <w:txbxContent>
                <w:p w:rsidR="006D58FC" w:rsidRPr="00C6393F" w:rsidRDefault="006D58FC" w:rsidP="00C6393F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40D5" w:rsidRDefault="005540D5" w:rsidP="00B60418">
      <w:pPr>
        <w:rPr>
          <w:rFonts w:ascii="Book Antiqua" w:hAnsi="Book Antiqua"/>
          <w:color w:val="000000" w:themeColor="text1"/>
        </w:rPr>
      </w:pPr>
    </w:p>
    <w:p w:rsidR="005540D5" w:rsidRDefault="005540D5" w:rsidP="005540D5">
      <w:pPr>
        <w:rPr>
          <w:rFonts w:ascii="Book Antiqua" w:hAnsi="Book Antiqua"/>
        </w:rPr>
      </w:pPr>
    </w:p>
    <w:p w:rsidR="00C12667" w:rsidRPr="005540D5" w:rsidRDefault="00C12667" w:rsidP="005540D5">
      <w:pPr>
        <w:rPr>
          <w:rFonts w:ascii="Book Antiqua" w:hAnsi="Book Antiqua"/>
        </w:rPr>
      </w:pPr>
    </w:p>
    <w:p w:rsidR="00B60418" w:rsidRDefault="00B60418" w:rsidP="00B60418"/>
    <w:tbl>
      <w:tblPr>
        <w:tblStyle w:val="Tablaconcuadrcula"/>
        <w:tblW w:w="0" w:type="auto"/>
        <w:tblLook w:val="04A0"/>
      </w:tblPr>
      <w:tblGrid>
        <w:gridCol w:w="8488"/>
      </w:tblGrid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E63F9A">
              <w:rPr>
                <w:i/>
                <w:iCs/>
                <w:sz w:val="21"/>
                <w:szCs w:val="21"/>
              </w:rPr>
              <w:t>viernes</w:t>
            </w:r>
            <w:r w:rsidR="004E5B39" w:rsidRPr="00C6393F">
              <w:rPr>
                <w:i/>
                <w:iCs/>
                <w:sz w:val="21"/>
                <w:szCs w:val="21"/>
              </w:rPr>
              <w:t xml:space="preserve">, </w:t>
            </w:r>
            <w:r w:rsidR="001A3D30">
              <w:rPr>
                <w:i/>
                <w:iCs/>
                <w:sz w:val="21"/>
                <w:szCs w:val="21"/>
              </w:rPr>
              <w:t>29</w:t>
            </w:r>
            <w:r w:rsidR="000A6DD9">
              <w:rPr>
                <w:i/>
                <w:iCs/>
                <w:sz w:val="21"/>
                <w:szCs w:val="21"/>
              </w:rPr>
              <w:t xml:space="preserve"> de mayo</w:t>
            </w:r>
            <w:r w:rsidR="004E5B39"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</w:tbl>
    <w:p w:rsidR="00B60418" w:rsidRDefault="00B60418" w:rsidP="00B60418"/>
    <w:p w:rsidR="003C2649" w:rsidRPr="00EF2896" w:rsidRDefault="003C2649" w:rsidP="003C2649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0D577F">
        <w:rPr>
          <w:rFonts w:ascii="Chalkboard SE" w:hAnsi="Chalkboard SE"/>
        </w:rPr>
        <w:t>, Plástica</w:t>
      </w:r>
      <w:r w:rsidR="00D9775E">
        <w:rPr>
          <w:rFonts w:ascii="Chalkboard SE" w:hAnsi="Chalkboard SE"/>
        </w:rPr>
        <w:t>e Inglés.</w:t>
      </w:r>
    </w:p>
    <w:p w:rsidR="003C2649" w:rsidRDefault="003C2649" w:rsidP="00B60418"/>
    <w:p w:rsidR="00B60418" w:rsidRDefault="006D2E60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Escribe</w:t>
      </w:r>
      <w:r w:rsidR="000A6DD9">
        <w:rPr>
          <w:rFonts w:ascii="Book Antiqua" w:hAnsi="Book Antiqua"/>
          <w:color w:val="FF0000"/>
        </w:rPr>
        <w:t xml:space="preserve">con buena letra </w:t>
      </w:r>
      <w:r>
        <w:rPr>
          <w:rFonts w:ascii="Book Antiqua" w:hAnsi="Book Antiqua"/>
          <w:color w:val="FF0000"/>
        </w:rPr>
        <w:t>qué haces normalmente todos los días señalando la hora aproximada en la que lo haces</w:t>
      </w:r>
      <w:r w:rsidR="000A6DD9">
        <w:rPr>
          <w:rFonts w:ascii="Book Antiqua" w:hAnsi="Book Antiqua"/>
          <w:color w:val="FF0000"/>
        </w:rPr>
        <w:t>.</w:t>
      </w:r>
      <w:r w:rsidR="004E5B39">
        <w:rPr>
          <w:rFonts w:ascii="Book Antiqua" w:hAnsi="Book Antiqua"/>
          <w:color w:val="FF0000"/>
        </w:rPr>
        <w:t xml:space="preserve"> Hazle una foto y pégala aquí o envíamela al correo/Edmodo.</w:t>
      </w:r>
    </w:p>
    <w:p w:rsidR="00684116" w:rsidRPr="00F52DFF" w:rsidRDefault="00684116" w:rsidP="00684116">
      <w:pPr>
        <w:pStyle w:val="Prrafodelista"/>
        <w:rPr>
          <w:rFonts w:ascii="Book Antiqua" w:hAnsi="Book Antiqua"/>
          <w:color w:val="FF0000"/>
        </w:rPr>
      </w:pPr>
    </w:p>
    <w:p w:rsidR="00B60418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presente, pasado (antes, ayer) o futuro (mañana)</w:t>
      </w:r>
    </w:p>
    <w:p w:rsidR="00B60418" w:rsidRPr="005C2C87" w:rsidRDefault="00B60418" w:rsidP="005C2C87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543"/>
        <w:gridCol w:w="6225"/>
      </w:tblGrid>
      <w:tr w:rsidR="003C2649" w:rsidRPr="00C6393F" w:rsidTr="003C2649">
        <w:tc>
          <w:tcPr>
            <w:tcW w:w="1543" w:type="dxa"/>
          </w:tcPr>
          <w:p w:rsidR="004E5B39" w:rsidRPr="00C6393F" w:rsidRDefault="00EF420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Trabajaba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EF420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Trabajaré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EF4202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Trabajo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60418" w:rsidRPr="000A6DD9" w:rsidRDefault="00B60418" w:rsidP="000A6DD9">
      <w:pPr>
        <w:rPr>
          <w:rFonts w:ascii="Book Antiqua" w:hAnsi="Book Antiqua"/>
          <w:color w:val="7030A0"/>
        </w:rPr>
      </w:pPr>
    </w:p>
    <w:p w:rsidR="00C33F7B" w:rsidRPr="000A6DD9" w:rsidRDefault="00EF4202" w:rsidP="000A6DD9">
      <w:pPr>
        <w:pStyle w:val="Prrafodelista"/>
        <w:numPr>
          <w:ilvl w:val="0"/>
          <w:numId w:val="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Separamos sílabas:</w:t>
      </w:r>
    </w:p>
    <w:tbl>
      <w:tblPr>
        <w:tblStyle w:val="Tablaconcuadrcula"/>
        <w:tblW w:w="781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6"/>
        <w:gridCol w:w="4392"/>
      </w:tblGrid>
      <w:tr w:rsidR="00EF4202" w:rsidTr="00F13BB6">
        <w:trPr>
          <w:trHeight w:val="2178"/>
        </w:trPr>
        <w:tc>
          <w:tcPr>
            <w:tcW w:w="3386" w:type="dxa"/>
          </w:tcPr>
          <w:p w:rsidR="00EF4202" w:rsidRDefault="009D67CC" w:rsidP="00B60418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957E2C">
              <w:fldChar w:fldCharType="begin"/>
            </w:r>
            <w:r w:rsidR="00EF4202" w:rsidRPr="00957E2C">
              <w:instrText xml:space="preserve"> INCLUDEPICTURE "https://i.ytimg.com/vi/THjp9ucW2c4/hqdefault.jpg" \* MERGEFORMATINET </w:instrText>
            </w:r>
            <w:r w:rsidRPr="00957E2C">
              <w:fldChar w:fldCharType="separate"/>
            </w:r>
            <w:r w:rsidR="00EF4202" w:rsidRPr="00957E2C">
              <w:rPr>
                <w:noProof/>
                <w:lang w:eastAsia="es-ES"/>
              </w:rPr>
              <w:drawing>
                <wp:inline distT="0" distB="0" distL="0" distR="0">
                  <wp:extent cx="2038350" cy="1348370"/>
                  <wp:effectExtent l="0" t="0" r="0" b="0"/>
                  <wp:docPr id="56" name="Imagen 56" descr="Cortar una palabra al final del renglón/Lengua Segundo de Primar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rtar una palabra al final del renglón/Lengua Segundo de Primar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02" cy="136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E2C">
              <w:fldChar w:fldCharType="end"/>
            </w:r>
          </w:p>
        </w:tc>
        <w:tc>
          <w:tcPr>
            <w:tcW w:w="4432" w:type="dxa"/>
          </w:tcPr>
          <w:p w:rsidR="00EF4202" w:rsidRDefault="00684116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684116">
              <w:rPr>
                <w:rFonts w:ascii="Book Antiqua" w:hAnsi="Book Antiqua"/>
                <w:color w:val="000000" w:themeColor="text1"/>
                <w:sz w:val="21"/>
                <w:szCs w:val="21"/>
              </w:rPr>
              <w:t>Separa (usando un solo guion) de todas las formas posibles la palabra “minutos”.</w:t>
            </w:r>
          </w:p>
          <w:p w:rsidR="00684116" w:rsidRPr="00684116" w:rsidRDefault="00684116" w:rsidP="00B60418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72DFB" w:rsidRDefault="00B72DFB" w:rsidP="00B60418">
      <w:pPr>
        <w:pStyle w:val="Prrafodelista"/>
        <w:rPr>
          <w:rFonts w:ascii="Book Antiqua" w:hAnsi="Book Antiqua"/>
          <w:color w:val="7030A0"/>
        </w:rPr>
      </w:pPr>
    </w:p>
    <w:p w:rsidR="00B60418" w:rsidRPr="00177777" w:rsidRDefault="00F13BB6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¡Cómo pasa el tiempo!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11"/>
        <w:gridCol w:w="3957"/>
      </w:tblGrid>
      <w:tr w:rsidR="00F13BB6" w:rsidTr="001005DE">
        <w:trPr>
          <w:trHeight w:val="1695"/>
        </w:trPr>
        <w:tc>
          <w:tcPr>
            <w:tcW w:w="3811" w:type="dxa"/>
          </w:tcPr>
          <w:p w:rsidR="00F13BB6" w:rsidRDefault="009D67CC" w:rsidP="00F13BB6">
            <w:pPr>
              <w:pStyle w:val="Prrafodelista"/>
            </w:pPr>
            <w:r>
              <w:fldChar w:fldCharType="begin"/>
            </w:r>
            <w:r w:rsidR="00F13BB6">
              <w:instrText xml:space="preserve"> INCLUDEPICTURE "https://m1.paperblog.com/i/252/2528094/llega-el-telefono-movil-ecologico-L-j6g1R9.jpeg" \* MERGEFORMATINET </w:instrText>
            </w:r>
            <w:r>
              <w:fldChar w:fldCharType="separate"/>
            </w:r>
            <w:r w:rsidR="00F13BB6">
              <w:rPr>
                <w:noProof/>
                <w:lang w:eastAsia="es-ES"/>
              </w:rPr>
              <w:drawing>
                <wp:inline distT="0" distB="0" distL="0" distR="0">
                  <wp:extent cx="1449498" cy="850900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54" cy="85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13BB6" w:rsidRDefault="00F13BB6" w:rsidP="00F13BB6">
            <w:pPr>
              <w:pStyle w:val="Prrafodelista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57" w:type="dxa"/>
          </w:tcPr>
          <w:p w:rsidR="00F13BB6" w:rsidRDefault="009D67CC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hyperlink r:id="rId27" w:history="1">
              <w:r w:rsidR="001005DE" w:rsidRPr="006C7004">
                <w:rPr>
                  <w:rStyle w:val="Hipervnculo"/>
                  <w:rFonts w:ascii="Book Antiqua" w:hAnsi="Book Antiqua"/>
                </w:rPr>
                <w:t>http://profesorjosevm.blogspot.com/2019/06/el-ciclo-de-este-curso.html</w:t>
              </w:r>
            </w:hyperlink>
          </w:p>
          <w:p w:rsidR="001005DE" w:rsidRDefault="001005DE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0000" w:themeColor="text1"/>
        </w:rPr>
      </w:pPr>
    </w:p>
    <w:p w:rsidR="00D22372" w:rsidRDefault="00D22372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1005DE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¿En qué reloj es la una en punto?</w:t>
      </w:r>
    </w:p>
    <w:p w:rsidR="00B60418" w:rsidRDefault="00B60418" w:rsidP="00B60418">
      <w:pPr>
        <w:pStyle w:val="Prrafodelista"/>
        <w:rPr>
          <w:rFonts w:ascii="Book Antiqua" w:hAnsi="Book Antiqua"/>
          <w:color w:val="538135" w:themeColor="accent6" w:themeShade="BF"/>
        </w:rPr>
      </w:pPr>
    </w:p>
    <w:p w:rsidR="001005DE" w:rsidRPr="00177777" w:rsidRDefault="001005DE" w:rsidP="00B60418">
      <w:pPr>
        <w:pStyle w:val="Prrafodelista"/>
        <w:rPr>
          <w:rFonts w:ascii="Book Antiqua" w:hAnsi="Book Antiqua"/>
          <w:color w:val="538135" w:themeColor="accent6" w:themeShade="BF"/>
        </w:rPr>
      </w:pPr>
      <w:r w:rsidRPr="001005DE">
        <w:rPr>
          <w:rFonts w:ascii="Book Antiqua" w:hAnsi="Book Antiqua"/>
          <w:noProof/>
          <w:color w:val="538135" w:themeColor="accent6" w:themeShade="BF"/>
          <w:lang w:eastAsia="es-ES"/>
        </w:rPr>
        <w:lastRenderedPageBreak/>
        <w:drawing>
          <wp:inline distT="0" distB="0" distL="0" distR="0">
            <wp:extent cx="2432830" cy="596900"/>
            <wp:effectExtent l="0" t="0" r="5715" b="0"/>
            <wp:docPr id="61" name="Imagen 61" descr="Imagen que contiene objeto, foto, reloj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0190" cy="6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18" w:rsidRDefault="00B60418" w:rsidP="00B60418">
      <w:pPr>
        <w:ind w:left="360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1005DE" w:rsidTr="001005DE">
        <w:tc>
          <w:tcPr>
            <w:tcW w:w="8488" w:type="dxa"/>
          </w:tcPr>
          <w:p w:rsidR="001005DE" w:rsidRDefault="001005DE" w:rsidP="00B60418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005DE" w:rsidRPr="00177777" w:rsidRDefault="001005DE" w:rsidP="00B60418">
      <w:pPr>
        <w:ind w:left="360"/>
        <w:rPr>
          <w:rFonts w:ascii="Book Antiqua" w:hAnsi="Book Antiqua"/>
          <w:color w:val="000000" w:themeColor="text1"/>
        </w:rPr>
      </w:pPr>
    </w:p>
    <w:p w:rsidR="00B60418" w:rsidRDefault="000D577F" w:rsidP="00DC6713">
      <w:pPr>
        <w:pStyle w:val="Prrafodelista"/>
        <w:numPr>
          <w:ilvl w:val="0"/>
          <w:numId w:val="8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el nombre de los números.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693"/>
        <w:gridCol w:w="7075"/>
      </w:tblGrid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500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513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579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600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040CBF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8195" w:type="dxa"/>
        <w:tblInd w:w="720" w:type="dxa"/>
        <w:tblLook w:val="04A0"/>
      </w:tblPr>
      <w:tblGrid>
        <w:gridCol w:w="1060"/>
        <w:gridCol w:w="1054"/>
        <w:gridCol w:w="1054"/>
        <w:gridCol w:w="1054"/>
        <w:gridCol w:w="1011"/>
        <w:gridCol w:w="1011"/>
        <w:gridCol w:w="988"/>
        <w:gridCol w:w="963"/>
      </w:tblGrid>
      <w:tr w:rsidR="000D577F" w:rsidRPr="00040CBF" w:rsidTr="000D577F">
        <w:trPr>
          <w:trHeight w:val="272"/>
        </w:trPr>
        <w:tc>
          <w:tcPr>
            <w:tcW w:w="1060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88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63" w:type="dxa"/>
          </w:tcPr>
          <w:p w:rsidR="000D577F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0D577F" w:rsidRPr="00040CBF" w:rsidTr="000D577F">
        <w:trPr>
          <w:trHeight w:val="283"/>
        </w:trPr>
        <w:tc>
          <w:tcPr>
            <w:tcW w:w="1060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88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63" w:type="dxa"/>
          </w:tcPr>
          <w:p w:rsidR="000D577F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0D577F" w:rsidRPr="00040CBF" w:rsidTr="000D577F">
        <w:trPr>
          <w:trHeight w:val="272"/>
        </w:trPr>
        <w:tc>
          <w:tcPr>
            <w:tcW w:w="1060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54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1011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88" w:type="dxa"/>
          </w:tcPr>
          <w:p w:rsidR="000D577F" w:rsidRPr="00CC0DB1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63" w:type="dxa"/>
          </w:tcPr>
          <w:p w:rsidR="000D577F" w:rsidRDefault="000D577F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B60418" w:rsidRDefault="00B60418" w:rsidP="00B60418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D2237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556B23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0418" w:rsidRPr="004B39F2" w:rsidRDefault="00EA412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60418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60418" w:rsidRPr="004B39F2" w:rsidRDefault="00B60418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8A297E" w:rsidRDefault="00B60418" w:rsidP="00B60418">
      <w:pPr>
        <w:ind w:left="360"/>
        <w:rPr>
          <w:rFonts w:ascii="Book Antiqua" w:hAnsi="Book Antiqua"/>
          <w:color w:val="7030A0"/>
        </w:rPr>
      </w:pPr>
    </w:p>
    <w:p w:rsidR="00B60418" w:rsidRPr="00935E37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B60418" w:rsidRDefault="005A4604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00B0F0"/>
        </w:rPr>
      </w:pPr>
      <w:r w:rsidRPr="005A4604">
        <w:rPr>
          <w:rFonts w:ascii="Book Antiqua" w:hAnsi="Book Antiqua"/>
          <w:color w:val="00B0F0"/>
        </w:rPr>
        <w:t xml:space="preserve">Dibuja nueve canicas y repártelas una cada vez entre cuatro bolsas. </w:t>
      </w:r>
    </w:p>
    <w:p w:rsidR="00AE709E" w:rsidRPr="00AE709E" w:rsidRDefault="00AE709E" w:rsidP="00AE709E">
      <w:pPr>
        <w:ind w:left="360"/>
        <w:rPr>
          <w:rFonts w:ascii="Book Antiqua" w:hAnsi="Book Antiqua"/>
          <w:color w:val="00B0F0"/>
        </w:rPr>
      </w:pPr>
    </w:p>
    <w:p w:rsidR="005A4604" w:rsidRPr="005A4604" w:rsidRDefault="005A4604" w:rsidP="005A4604">
      <w:pPr>
        <w:pStyle w:val="Prrafodelista"/>
        <w:rPr>
          <w:rFonts w:ascii="Book Antiqua" w:hAnsi="Book Antiqua"/>
          <w:color w:val="00B0F0"/>
        </w:rPr>
      </w:pPr>
      <w:r w:rsidRPr="005A4604">
        <w:rPr>
          <w:rFonts w:ascii="Book Antiqua" w:hAnsi="Book Antiqua"/>
          <w:color w:val="00B0F0"/>
        </w:rPr>
        <w:t>¿Cuántas estrellas tendrá cada bolsa?</w:t>
      </w:r>
    </w:p>
    <w:p w:rsidR="005A4604" w:rsidRPr="005A4604" w:rsidRDefault="005A4604" w:rsidP="005A4604">
      <w:pPr>
        <w:pStyle w:val="Prrafodelista"/>
        <w:rPr>
          <w:rFonts w:ascii="Book Antiqua" w:hAnsi="Book Antiqua"/>
          <w:color w:val="00B0F0"/>
        </w:rPr>
      </w:pPr>
      <w:r w:rsidRPr="005A4604">
        <w:rPr>
          <w:rFonts w:ascii="Book Antiqua" w:hAnsi="Book Antiqua"/>
          <w:color w:val="00B0F0"/>
        </w:rPr>
        <w:t>¿Cuántas sobran?</w:t>
      </w:r>
    </w:p>
    <w:p w:rsidR="005A4604" w:rsidRDefault="005A4604" w:rsidP="005A4604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5A4604" w:rsidRDefault="005A4604" w:rsidP="005A4604">
      <w:pPr>
        <w:pStyle w:val="Prrafodelista"/>
        <w:numPr>
          <w:ilvl w:val="0"/>
          <w:numId w:val="8"/>
        </w:numPr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color w:val="BF8F00" w:themeColor="accent4" w:themeShade="BF"/>
        </w:rPr>
        <w:t>E</w:t>
      </w:r>
      <w:r w:rsidRPr="00935E37">
        <w:rPr>
          <w:rFonts w:ascii="Book Antiqua" w:hAnsi="Book Antiqua"/>
          <w:color w:val="BF8F00" w:themeColor="accent4" w:themeShade="BF"/>
        </w:rPr>
        <w:t xml:space="preserve">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5A4604" w:rsidRPr="00935E37" w:rsidRDefault="005A4604" w:rsidP="005A4604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A60650" w:rsidRDefault="009D67CC" w:rsidP="00A60650">
      <w:r w:rsidRPr="009D67CC">
        <w:rPr>
          <w:rFonts w:ascii="Book Antiqua" w:hAnsi="Book Antiqua"/>
          <w:noProof/>
          <w:color w:val="7030A0"/>
        </w:rPr>
        <w:pict>
          <v:shape id="Estrella de 5 puntas 63" o:spid="_x0000_s1036" style="position:absolute;margin-left:247.45pt;margin-top:10.35pt;width:30.5pt;height:2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XsfwIAAFMFAAAOAAAAZHJzL2Uyb0RvYy54bWysVEtv2zAMvg/YfxB0X+282i6oUwTpMgwo&#10;1mLt0LMiS4kxWdQoJU7260fJjpt1OQ27yKTJj2/y5nZfG7ZT6CuwBR9c5JwpK6Gs7Lrg35+XH645&#10;80HYUhiwquAH5fnt7P27m8ZN1RA2YEqFjIxYP21cwTchuGmWeblRtfAX4JQloQasRSAW11mJoiHr&#10;tcmGeX6ZNYClQ5DKe/p71wr5LNnXWsnwoLVXgZmCU2whvZjeVXyz2Y2YrlG4TSW7MMQ/RFGLypLT&#10;3tSdCIJtsfrLVF1JBA86XEioM9C6kirlQNkM8jfZPG2EUykXKo53fZn8/zMrv+4ekVVlwS9HnFlR&#10;U48++YDKGMFKxSbMbW0QnpGYatU4PyXIk3vEjvNExsT3Guv4pZTYPtX30NdX7QOT9HN0fTWaUBck&#10;iUZX40uiyUr2Cnbow2cFNYtEwWlwcJLKKnb3PrS6R53ozIOpymVlTGJwvVoYZDtBvV4uF3l+NH+i&#10;lsUM2pgTFQ5GRbCx35SmOlCUw+QxTaDq7QkplQ3jLt6kHWGafPfAwTmgCYMO1OlGmEqT2QPzc8A/&#10;PfaI5BVs6MF1ZQHPGSh/9J5bfSr1Sc6RXEF5oPYjtHvhnVxWVPl74cOjQFoEahYtd3igRxtoCg4d&#10;xdkG8Ne5/1Gf5pOknDW0WNTGn1uBijPzxdLkfhyMx3ETEzOeXA2JwVPJ6lRit/UCqJ8DOiNOJjLq&#10;B3MkNUL9QjdgHr2SSFhJvgsuAx6ZRWgXnq6IVPN5UqPtcyLc2ycno/FY1ThYz/sXga4bv0Bz+xWO&#10;Syimb4aw1Y1IC/NtAF2lCX2ta1dv2tw05N2ViafhlE9ar7dw9hsAAP//AwBQSwMEFAAGAAgAAAAh&#10;AMbW67fkAAAADgEAAA8AAABkcnMvZG93bnJldi54bWxMT8tOwzAQvCPxD9YicUHUadUQkmZTVUWI&#10;C5cWKnF0YzeJ6kewnSbw9SwnuKy0O7PzKNeT0eyifOicRZjPEmDK1k52tkF4f3u+fwQWorBSaGcV&#10;wpcKsK6ur0pRSDfanbrsY8NIxIZCILQx9gXnoW6VEWHmemUJOzlvRKTVN1x6MZK40XyRJA/ciM6S&#10;Qyt6tW1Vfd4PBuFD3L34UR++txs/ftavp8NuOM8Rb2+mpxWNzQpYVFP8+4DfDpQfKgp2dIOVgWmE&#10;Zb7MiYqwSDJgREjTlA5HhCzPgFcl/1+j+gEAAP//AwBQSwECLQAUAAYACAAAACEAtoM4kv4AAADh&#10;AQAAEwAAAAAAAAAAAAAAAAAAAAAAW0NvbnRlbnRfVHlwZXNdLnhtbFBLAQItABQABgAIAAAAIQA4&#10;/SH/1gAAAJQBAAALAAAAAAAAAAAAAAAAAC8BAABfcmVscy8ucmVsc1BLAQItABQABgAIAAAAIQAA&#10;qDXsfwIAAFMFAAAOAAAAAAAAAAAAAAAAAC4CAABkcnMvZTJvRG9jLnhtbFBLAQItABQABgAIAAAA&#10;IQDG1uu35AAAAA4BAAAPAAAAAAAAAAAAAAAAANkEAABkcnMvZG93bnJldi54bWxQSwUGAAAAAAQA&#10;BADzAAAA6gUAAAAAUEFBQUFBQUFBQUFBQUFBQUFBTmtFQUF=&#10;" path="m,143103r147955,1l193675,r45720,143104l387350,143103,267651,231545r45721,143104l193675,286205,73978,374649,119699,231545,,143103xe" fillcolor="#ffc000" strokecolor="#ffc000 [3207]" strokeweight="1pt"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  <w:r w:rsidRPr="009D67CC">
        <w:rPr>
          <w:rFonts w:ascii="Book Antiqua" w:hAnsi="Book Antiqua"/>
          <w:noProof/>
          <w:color w:val="000000" w:themeColor="text1"/>
        </w:rPr>
        <w:pict>
          <v:shape id="Cuadro de texto 62" o:spid="_x0000_s1029" type="#_x0000_t202" style="position:absolute;margin-left:112.5pt;margin-top:7.75pt;width:168.5pt;height:3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MrUQIAALEEAAAOAAAAZHJzL2Uyb0RvYy54bWysVE1v2zAMvQ/YfxB0X52kH1uDOkWWosOA&#10;oi3QDj0rstwYk0WNUmJ3v35PcpJm3U7DLjIlUk/k46MvLvvWio3h0JAr5fhoJIVxmqrGPZfy2+P1&#10;h09ShKhcpSw5U8oXE+Tl7P27i85PzYRWZCvDAiAuTDtfylWMfloUQa9Mq8IReePgrIlbFbHl56Ji&#10;1QG9tcVkNDorOuLKM2kTAk6vBqecZfy6Njre1XUwUdhSIreYV87rMq3F7EJNn1n5VaO3aah/yKJV&#10;jcOje6grFZVYc/MHVNtopkB1PNLUFlTXjTa5BlQzHr2p5mGlvMm1gJzg9zSF/werbzf3LJqqlGcT&#10;KZxq0aPFWlVMojIimj6SgAc0dT5MEf3gER/7z9Sj3bvzgMNUfV9zm76oS8APwl/2JANKaBxOxsfn&#10;56dwafhOTj+iiwmmeL3tOcQvhlqRjFIympi5VZubEIfQXUh6LJBtquvG2rxJwjELy2Kj0HIbc44A&#10;/y3KOtGh4mOk8QdCgt7fX1qlv2/TO0AAnnXIOXEy1J6s2C/7TOXxjpclVS+gi2nQXfD6ugH8jQrx&#10;XjGEBhowPPEOS20JOdHWkmJF/PNv5yke/YdXig7CLWX4sVZspLBfHZRxPj45SUrPm8yvFHzoWR56&#10;3LpdEIgaY0y9ziYuc7Q7s2ZqnzBj8/QqXMppvF3KuDMXcRgnzKg283kOgra9ijfuwesEnThOtD72&#10;T4r9tq1JW7e0k7iavunuEJtuOpqvI9VNbn3ieWB1Sz/mIotnO8Np8A73Oer1TzP7BQAA//8DAFBL&#10;AwQUAAYACAAAACEAvwnis+EAAAAOAQAADwAAAGRycy9kb3ducmV2LnhtbEyPT0/DMAzF70h8h8hI&#10;3FhKpYzSNZ34M7hwYqCdsyZLojVO1WRd+faYE7tYsp/9/H7Neg49m8yYfEQJ94sCmMEuao9WwvfX&#10;210FLGWFWvURjYQfk2DdXl81qtbxjJ9m2mbLyARTrSS4nIea89Q5E1RaxMEgaYc4BpWpHS3XozqT&#10;eeh5WRRLHpRH+uDUYF6c6Y7bU5CwebaPtqvU6DaV9n6ad4cP+y7l7c38uqLytAKWzZz/L+CPgfJD&#10;S8H28YQ6sV5CWQoCyiQIAYwWxLKkwV5C9SCAtw2/xGh/AQAA//8DAFBLAQItABQABgAIAAAAIQC2&#10;gziS/gAAAOEBAAATAAAAAAAAAAAAAAAAAAAAAABbQ29udGVudF9UeXBlc10ueG1sUEsBAi0AFAAG&#10;AAgAAAAhADj9If/WAAAAlAEAAAsAAAAAAAAAAAAAAAAALwEAAF9yZWxzLy5yZWxzUEsBAi0AFAAG&#10;AAgAAAAhAHKC0ytRAgAAsQQAAA4AAAAAAAAAAAAAAAAALgIAAGRycy9lMm9Eb2MueG1sUEsBAi0A&#10;FAAGAAgAAAAhAL8J4rPhAAAADgEAAA8AAAAAAAAAAAAAAAAAqwQAAGRycy9kb3ducmV2LnhtbFBL&#10;BQYAAAAABAAEAPMAAAC5BQAAAABBQUFBQUFBQUFBQUFxd1FBQUdSeU==&#10;" fillcolor="white [3201]" strokeweight=".5pt">
            <v:textbox>
              <w:txbxContent>
                <w:p w:rsidR="006D58FC" w:rsidRPr="00C6393F" w:rsidRDefault="006D58FC" w:rsidP="00AE709E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556B23" w:rsidRDefault="00556B23" w:rsidP="00A60650"/>
    <w:p w:rsidR="00556B23" w:rsidRDefault="00556B23" w:rsidP="00A60650"/>
    <w:p w:rsidR="005540D5" w:rsidRDefault="005540D5"/>
    <w:p w:rsidR="005540D5" w:rsidRDefault="005540D5"/>
    <w:p w:rsidR="00E63F9A" w:rsidRDefault="00E63F9A"/>
    <w:tbl>
      <w:tblPr>
        <w:tblStyle w:val="Tablaconcuadrcula"/>
        <w:tblW w:w="0" w:type="auto"/>
        <w:tblLook w:val="04A0"/>
      </w:tblPr>
      <w:tblGrid>
        <w:gridCol w:w="8488"/>
      </w:tblGrid>
      <w:tr w:rsidR="00E63F9A" w:rsidRPr="00AE48EB" w:rsidTr="00C82653">
        <w:tc>
          <w:tcPr>
            <w:tcW w:w="8488" w:type="dxa"/>
          </w:tcPr>
          <w:p w:rsidR="00E63F9A" w:rsidRPr="00AE48EB" w:rsidRDefault="00E63F9A" w:rsidP="00C82653">
            <w:pPr>
              <w:rPr>
                <w:sz w:val="21"/>
                <w:szCs w:val="21"/>
              </w:rPr>
            </w:pPr>
            <w:r>
              <w:br w:type="page"/>
            </w:r>
            <w:r w:rsidRPr="00AE48EB">
              <w:rPr>
                <w:sz w:val="21"/>
                <w:szCs w:val="21"/>
              </w:rPr>
              <w:t xml:space="preserve">Fecha: </w:t>
            </w:r>
            <w:r w:rsidR="00AD6AF4">
              <w:rPr>
                <w:i/>
                <w:iCs/>
                <w:sz w:val="21"/>
                <w:szCs w:val="21"/>
              </w:rPr>
              <w:t>lunes</w:t>
            </w:r>
            <w:r w:rsidRPr="00AE48EB">
              <w:rPr>
                <w:i/>
                <w:iCs/>
                <w:sz w:val="21"/>
                <w:szCs w:val="21"/>
              </w:rPr>
              <w:t xml:space="preserve">, </w:t>
            </w:r>
            <w:r w:rsidR="00AD6AF4">
              <w:rPr>
                <w:i/>
                <w:iCs/>
                <w:sz w:val="21"/>
                <w:szCs w:val="21"/>
              </w:rPr>
              <w:t>1 de junio</w:t>
            </w:r>
            <w:r w:rsidRPr="00AE48EB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E63F9A" w:rsidRPr="00AE48EB" w:rsidRDefault="00E63F9A" w:rsidP="00C82653">
            <w:pPr>
              <w:rPr>
                <w:sz w:val="21"/>
                <w:szCs w:val="21"/>
              </w:rPr>
            </w:pPr>
          </w:p>
        </w:tc>
      </w:tr>
    </w:tbl>
    <w:p w:rsidR="00081D25" w:rsidRDefault="00081D25" w:rsidP="00E63F9A">
      <w:pPr>
        <w:rPr>
          <w:rFonts w:ascii="Chalkboard SE" w:hAnsi="Chalkboard SE"/>
        </w:rPr>
      </w:pPr>
    </w:p>
    <w:p w:rsidR="00E63F9A" w:rsidRDefault="00E63F9A" w:rsidP="00E63F9A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081D25">
        <w:rPr>
          <w:rFonts w:ascii="Chalkboard SE" w:hAnsi="Chalkboard SE"/>
        </w:rPr>
        <w:t>, Plástica</w:t>
      </w:r>
      <w:r>
        <w:rPr>
          <w:rFonts w:ascii="Chalkboard SE" w:hAnsi="Chalkboard SE"/>
        </w:rPr>
        <w:t xml:space="preserve"> e Inglés</w:t>
      </w:r>
      <w:r w:rsidRPr="00EF2896">
        <w:rPr>
          <w:rFonts w:ascii="Chalkboard SE" w:hAnsi="Chalkboard SE"/>
        </w:rPr>
        <w:t>.</w:t>
      </w:r>
    </w:p>
    <w:p w:rsidR="00B55CED" w:rsidRDefault="00B55CED" w:rsidP="00E63F9A">
      <w:pPr>
        <w:rPr>
          <w:rFonts w:ascii="Chalkboard SE" w:hAnsi="Chalkboard SE"/>
        </w:rPr>
      </w:pPr>
    </w:p>
    <w:p w:rsidR="00081D25" w:rsidRP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0000"/>
        </w:rPr>
      </w:pPr>
      <w:r w:rsidRPr="00081D25">
        <w:rPr>
          <w:rFonts w:ascii="Book Antiqua" w:hAnsi="Book Antiqua"/>
          <w:color w:val="FF0000"/>
        </w:rPr>
        <w:t>Explica la imagen:</w:t>
      </w:r>
    </w:p>
    <w:p w:rsidR="00AD6AF4" w:rsidRPr="00AD6AF4" w:rsidRDefault="009D67CC" w:rsidP="00AD6AF4">
      <w:pPr>
        <w:pStyle w:val="Prrafodelista"/>
      </w:pPr>
      <w:r w:rsidRPr="00AD6AF4">
        <w:lastRenderedPageBreak/>
        <w:fldChar w:fldCharType="begin"/>
      </w:r>
      <w:r w:rsidR="00AD6AF4" w:rsidRPr="00AD6AF4">
        <w:instrText xml:space="preserve"> INCLUDEPICTURE "https://2.bp.blogspot.com/-dF09yNPeY6w/T6ToEcIIzKI/AAAAAAAAAHw/AbKO0hC7UTM/s1600/paleolitico2.jpg" \* MERGEFORMATINET </w:instrText>
      </w:r>
      <w:r w:rsidRPr="00AD6AF4">
        <w:fldChar w:fldCharType="separate"/>
      </w:r>
      <w:r w:rsidR="00AD6AF4" w:rsidRPr="00AD6AF4">
        <w:rPr>
          <w:noProof/>
          <w:lang w:eastAsia="es-ES"/>
        </w:rPr>
        <w:drawing>
          <wp:inline distT="0" distB="0" distL="0" distR="0">
            <wp:extent cx="2556623" cy="1663700"/>
            <wp:effectExtent l="0" t="0" r="0" b="0"/>
            <wp:docPr id="64" name="Imagen 64" descr="Acércate a las Sociales:: La vida en el Pale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cércate a las Sociales:: La vida en el Paleolític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47" cy="16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AF4">
        <w:fldChar w:fldCharType="end"/>
      </w:r>
    </w:p>
    <w:p w:rsidR="00081D25" w:rsidRDefault="00081D25" w:rsidP="00081D25">
      <w:pPr>
        <w:pStyle w:val="Prrafodelista"/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</w:tbl>
    <w:p w:rsid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 xml:space="preserve">Lee </w:t>
      </w:r>
    </w:p>
    <w:p w:rsidR="00081D25" w:rsidRDefault="00D80481" w:rsidP="00D80481">
      <w:pPr>
        <w:pStyle w:val="Prrafodelista"/>
        <w:jc w:val="center"/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noProof/>
          <w:color w:val="FFD966" w:themeColor="accent4" w:themeTint="99"/>
          <w:lang w:eastAsia="es-ES"/>
        </w:rPr>
        <w:drawing>
          <wp:inline distT="0" distB="0" distL="0" distR="0">
            <wp:extent cx="2952750" cy="2553970"/>
            <wp:effectExtent l="0" t="0" r="6350" b="0"/>
            <wp:docPr id="65" name="Imagen 65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a de pantalla 2020-05-18 a las 12.22.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372" cy="259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D25" w:rsidRDefault="00081D25" w:rsidP="00081D25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081D25" w:rsidRDefault="00D80481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Trabajamos con el texto:</w:t>
      </w:r>
    </w:p>
    <w:p w:rsidR="00081D25" w:rsidRP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  <w:r w:rsidRPr="00086B9F">
        <w:rPr>
          <w:rFonts w:ascii="Book Antiqua" w:hAnsi="Book Antiqua"/>
          <w:color w:val="000000" w:themeColor="text1"/>
        </w:rPr>
        <w:t>Separa la palabra fábricas usando un guion solo de todas las formas posibles.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6B9F" w:rsidTr="00086B9F">
        <w:tc>
          <w:tcPr>
            <w:tcW w:w="8488" w:type="dxa"/>
          </w:tcPr>
          <w:p w:rsidR="00086B9F" w:rsidRDefault="00086B9F" w:rsidP="00081D2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086B9F" w:rsidRP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</w:p>
    <w:p w:rsid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  <w:r w:rsidRPr="00086B9F">
        <w:rPr>
          <w:rFonts w:ascii="Book Antiqua" w:hAnsi="Book Antiqua"/>
          <w:color w:val="000000" w:themeColor="text1"/>
        </w:rPr>
        <w:t xml:space="preserve">Ordena la primera letra de estas palabras: </w:t>
      </w:r>
      <w:r w:rsidRPr="00086B9F">
        <w:rPr>
          <w:rFonts w:ascii="Book Antiqua" w:hAnsi="Book Antiqua"/>
          <w:color w:val="FFC000"/>
        </w:rPr>
        <w:t>f</w:t>
      </w:r>
      <w:r w:rsidRPr="00086B9F">
        <w:rPr>
          <w:rFonts w:ascii="Book Antiqua" w:hAnsi="Book Antiqua"/>
          <w:color w:val="000000" w:themeColor="text1"/>
        </w:rPr>
        <w:t xml:space="preserve">ábricas, </w:t>
      </w:r>
      <w:r w:rsidRPr="00086B9F">
        <w:rPr>
          <w:rFonts w:ascii="Book Antiqua" w:hAnsi="Book Antiqua"/>
          <w:color w:val="DD6730"/>
        </w:rPr>
        <w:t>c</w:t>
      </w:r>
      <w:r w:rsidRPr="00086B9F">
        <w:rPr>
          <w:rFonts w:ascii="Book Antiqua" w:hAnsi="Book Antiqua"/>
          <w:color w:val="000000" w:themeColor="text1"/>
        </w:rPr>
        <w:t xml:space="preserve">astillos, </w:t>
      </w:r>
      <w:r w:rsidRPr="00086B9F">
        <w:rPr>
          <w:rFonts w:ascii="Book Antiqua" w:hAnsi="Book Antiqua"/>
          <w:color w:val="FF0000"/>
        </w:rPr>
        <w:t>r</w:t>
      </w:r>
      <w:r w:rsidRPr="00086B9F">
        <w:rPr>
          <w:rFonts w:ascii="Book Antiqua" w:hAnsi="Book Antiqua"/>
          <w:color w:val="000000" w:themeColor="text1"/>
        </w:rPr>
        <w:t xml:space="preserve">omanos, </w:t>
      </w:r>
      <w:r w:rsidRPr="00086B9F">
        <w:rPr>
          <w:rFonts w:ascii="Book Antiqua" w:hAnsi="Book Antiqua"/>
          <w:color w:val="00B0F0"/>
        </w:rPr>
        <w:t>é</w:t>
      </w:r>
      <w:r w:rsidRPr="00086B9F">
        <w:rPr>
          <w:rFonts w:ascii="Book Antiqua" w:hAnsi="Book Antiqua"/>
          <w:color w:val="000000" w:themeColor="text1"/>
        </w:rPr>
        <w:t>poca.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6B9F" w:rsidTr="00086B9F">
        <w:tc>
          <w:tcPr>
            <w:tcW w:w="8488" w:type="dxa"/>
          </w:tcPr>
          <w:p w:rsidR="00086B9F" w:rsidRDefault="00086B9F" w:rsidP="00081D2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86B9F">
              <w:rPr>
                <w:rFonts w:ascii="Book Antiqua" w:hAnsi="Book Antiqua"/>
                <w:color w:val="DD6730"/>
              </w:rPr>
              <w:t>C</w:t>
            </w:r>
            <w:r>
              <w:rPr>
                <w:rFonts w:ascii="Book Antiqua" w:hAnsi="Book Antiqua"/>
                <w:color w:val="000000" w:themeColor="text1"/>
              </w:rPr>
              <w:t xml:space="preserve"> - </w:t>
            </w: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B050"/>
        </w:rPr>
      </w:pPr>
    </w:p>
    <w:p w:rsidR="005E0F94" w:rsidRDefault="005E0F94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¿En qué reloj son las siete menos cuarto?</w:t>
      </w:r>
    </w:p>
    <w:p w:rsidR="005E0F94" w:rsidRDefault="005E0F94" w:rsidP="005E0F94">
      <w:pPr>
        <w:pStyle w:val="Prrafodelista"/>
        <w:rPr>
          <w:rFonts w:ascii="Book Antiqua" w:hAnsi="Book Antiqua"/>
          <w:color w:val="00B050"/>
        </w:rPr>
      </w:pPr>
      <w:r w:rsidRPr="005E0F94"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2501900" cy="677310"/>
            <wp:effectExtent l="0" t="0" r="0" b="0"/>
            <wp:docPr id="66" name="Imagen 66" descr="Imagen que contiene objeto, reloj, diferente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5592" cy="68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5E0F94" w:rsidTr="005E0F94">
        <w:tc>
          <w:tcPr>
            <w:tcW w:w="8488" w:type="dxa"/>
          </w:tcPr>
          <w:p w:rsidR="005E0F94" w:rsidRDefault="005E0F94" w:rsidP="003A30CC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5E0F94" w:rsidRDefault="005E0F94" w:rsidP="003A30CC">
      <w:pPr>
        <w:pStyle w:val="Prrafodelista"/>
        <w:rPr>
          <w:rFonts w:ascii="Book Antiqua" w:hAnsi="Book Antiqua"/>
          <w:color w:val="00B050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lastRenderedPageBreak/>
        <w:t>Anterior – posterior:</w:t>
      </w:r>
    </w:p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17"/>
        <w:gridCol w:w="752"/>
        <w:gridCol w:w="717"/>
        <w:gridCol w:w="717"/>
        <w:gridCol w:w="717"/>
        <w:gridCol w:w="753"/>
        <w:gridCol w:w="717"/>
        <w:gridCol w:w="717"/>
        <w:gridCol w:w="717"/>
        <w:gridCol w:w="753"/>
        <w:gridCol w:w="717"/>
      </w:tblGrid>
      <w:tr w:rsidR="003A30CC" w:rsidRPr="003A30CC" w:rsidTr="003A30CC">
        <w:tc>
          <w:tcPr>
            <w:tcW w:w="771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</w:tcPr>
          <w:p w:rsidR="003A30CC" w:rsidRPr="003A30CC" w:rsidRDefault="008A3761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278</w:t>
            </w:r>
          </w:p>
        </w:tc>
        <w:tc>
          <w:tcPr>
            <w:tcW w:w="771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8A3761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500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8A3761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699</w:t>
            </w:r>
          </w:p>
        </w:tc>
        <w:tc>
          <w:tcPr>
            <w:tcW w:w="772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0070C0"/>
        </w:rPr>
      </w:pPr>
      <w:r>
        <w:rPr>
          <w:rFonts w:ascii="Book Antiqua" w:hAnsi="Book Antiqua"/>
          <w:color w:val="0070C0"/>
        </w:rPr>
        <w:t>Repasamos las tablas. Completa: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8A3761" w:rsidRPr="00040CBF" w:rsidTr="001A3D30">
        <w:tc>
          <w:tcPr>
            <w:tcW w:w="1005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8A376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8A3761" w:rsidRPr="00040CBF" w:rsidTr="001A3D30">
        <w:tc>
          <w:tcPr>
            <w:tcW w:w="1005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8A376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8A3761" w:rsidRPr="00040CBF" w:rsidTr="001A3D30">
        <w:tc>
          <w:tcPr>
            <w:tcW w:w="1005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8A3761" w:rsidRPr="00CC0DB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8A3761" w:rsidRDefault="008A3761" w:rsidP="001A3D30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3A30CC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A8D08D" w:themeColor="accent6" w:themeTint="99"/>
        </w:rPr>
      </w:pPr>
      <w:r>
        <w:rPr>
          <w:rFonts w:ascii="Book Antiqua" w:hAnsi="Book Antiqua"/>
          <w:color w:val="A8D08D" w:themeColor="accent6" w:themeTint="99"/>
        </w:rPr>
        <w:t>Realiza las operaciones:</w:t>
      </w:r>
    </w:p>
    <w:p w:rsid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C65FBB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A8" w:rsidRPr="004B39F2" w:rsidRDefault="00C65FBB" w:rsidP="00C82653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BE60A8" w:rsidRPr="004B39F2" w:rsidTr="00C82653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E60A8" w:rsidRPr="004B39F2" w:rsidRDefault="00BE60A8" w:rsidP="00C82653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E60A8" w:rsidRP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p w:rsidR="003A30CC" w:rsidRP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5E0F94" w:rsidRPr="005E0F94" w:rsidRDefault="005E0F94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92D050"/>
        </w:rPr>
      </w:pPr>
      <w:r w:rsidRPr="005E0F94">
        <w:rPr>
          <w:rFonts w:ascii="Book Antiqua" w:hAnsi="Book Antiqua"/>
          <w:color w:val="92D050"/>
        </w:rPr>
        <w:t>Repartimos doce alumnos en cuatro equipos. ¿Cuántos alumnos van en cada equipo?</w:t>
      </w:r>
    </w:p>
    <w:p w:rsidR="005E0F94" w:rsidRDefault="005E0F94" w:rsidP="005E0F94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5E0F94" w:rsidRDefault="005E0F94" w:rsidP="005E0F94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BE60A8" w:rsidRDefault="00BE60A8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 xml:space="preserve">Plástica: </w:t>
      </w:r>
      <w:r w:rsidR="005E0F94" w:rsidRPr="005E0F94">
        <w:rPr>
          <w:rFonts w:ascii="Book Antiqua" w:hAnsi="Book Antiqua"/>
          <w:color w:val="000000" w:themeColor="text1"/>
        </w:rPr>
        <w:t>continúa con la tarea.</w:t>
      </w:r>
    </w:p>
    <w:p w:rsidR="00BE60A8" w:rsidRDefault="00BE60A8" w:rsidP="00BE60A8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BE60A8" w:rsidRPr="00BE60A8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>
        <w:rPr>
          <w:rFonts w:ascii="Book Antiqua" w:hAnsi="Book Antiqua"/>
          <w:color w:val="000000" w:themeColor="text1"/>
        </w:rPr>
        <w:t>continúa con la tarea.</w:t>
      </w:r>
    </w:p>
    <w:p w:rsidR="00BE60A8" w:rsidRPr="00BE60A8" w:rsidRDefault="00BE60A8" w:rsidP="00BE60A8">
      <w:pPr>
        <w:rPr>
          <w:rFonts w:ascii="Book Antiqua" w:hAnsi="Book Antiqua"/>
          <w:color w:val="808080" w:themeColor="background1" w:themeShade="80"/>
        </w:rPr>
      </w:pPr>
    </w:p>
    <w:p w:rsidR="00BE60A8" w:rsidRPr="00935E37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BE60A8" w:rsidRDefault="00BE60A8" w:rsidP="00BE60A8"/>
    <w:p w:rsidR="00BE60A8" w:rsidRDefault="009D67CC" w:rsidP="00BE60A8">
      <w:r w:rsidRPr="009D67CC">
        <w:rPr>
          <w:rFonts w:ascii="Book Antiqua" w:hAnsi="Book Antiqua"/>
          <w:noProof/>
          <w:color w:val="7030A0"/>
        </w:rPr>
        <w:pict>
          <v:shape id="Estrella de 5 puntas 68" o:spid="_x0000_s1035" style="position:absolute;margin-left:237.45pt;margin-top:12.7pt;width:30.5pt;height:2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TffwIAAFMFAAAOAAAAZHJzL2Uyb0RvYy54bWysVEtv2zAMvg/YfxB0X+28mi6oUwTtOgwo&#10;2mLt0LMiS4kxWdQoJU7260vJjpt1OQ27yKTJj2/y8mpXG7ZV6CuwBR+c5ZwpK6Gs7KrgP55vP11w&#10;5oOwpTBgVcH3yvOr+ccPl42bqSGswZQKGRmxfta4gq9DcLMs83KtauHPwClLQg1Yi0AsrrISRUPW&#10;a5MN8/w8awBLhyCV9/T3phXyebKvtZLhQWuvAjMFp9hCejG9y/hm80sxW6Fw60p2YYh/iKIWlSWn&#10;vakbEQTbYPWXqbqSCB50OJNQZ6B1JVXKgbIZ5O+yeVoLp1IuVBzv+jL5/2dW3m8fkVVlwc+pU1bU&#10;1KMvPqAyRrBSsQlzGxuEZySmWjXOzwjy5B6x4zyRMfGdxjp+KSW2S/Xd9/VVu8Ak/RxdTEcT6oIk&#10;0Wg6PiearGRvYIc+fFVQs0gUnAYHJ6msYnvnQ6t70InOPJiqvK2MSQyultcG2VZQr6f5KF8czB+p&#10;ZTGDNuZEhb1REWzsd6WpDhTlMHlME6h6e0JKZcOkizdpR5gm3z1wcApowqADdboRptJk9sD8FPBP&#10;jz0ieQUbenBdWcBTBsqfvedWn0p9lHMkl1Duqf0I7V54J28rqvyd8OFRIC0CNYuWOzzQow00BYeO&#10;4mwN+PvU/6hP80lSzhpaLGrjr41AxZn5ZmlyPw/G47iJiRlPpkNi8FiyPJbYTX0N1M8BnREnExn1&#10;gzmQGqF+oRuwiF5JJKwk3wWXAQ/MdWgXnq6IVItFUqPtcyLc2Scno/FY1ThYz7sXga4bv0Bzew+H&#10;JRSzd0PY6kakhcUmgK7ShL7Vtas3bW4a8u7KxNNwzCett1s4fwUAAP//AwBQSwMEFAAGAAgAAAAh&#10;AD28OJHhAAAADgEAAA8AAABkcnMvZG93bnJldi54bWxMT01PwkAQvZv4HzZj4k224FahdEsE9UoD&#10;eOG2tGPb0J2t3aXUf+940sskM+/N+0hXo23FgL1vHGmYTiIQSIUrG6o0fBzeH+YgfDBUmtYRavhG&#10;D6vs9iY1SemutMNhHyrBIuQTo6EOoUuk9EWN1viJ65AY+3S9NYHXvpJlb64sbls5i6InaU1D7FCb&#10;Djc1Fuf9xWp4237hMPVtfpa0PuabMO4O+Vrr+7vxdcnjZQki4Bj+PuC3A+eHjIOd3IVKL1oN6lkt&#10;mKphFisQTIgfYz6cNMyVApml8n+N7AcAAP//AwBQSwECLQAUAAYACAAAACEAtoM4kv4AAADhAQAA&#10;EwAAAAAAAAAAAAAAAAAAAAAAW0NvbnRlbnRfVHlwZXNdLnhtbFBLAQItABQABgAIAAAAIQA4/SH/&#10;1gAAAJQBAAALAAAAAAAAAAAAAAAAAC8BAABfcmVscy8ucmVsc1BLAQItABQABgAIAAAAIQAbiCTf&#10;fwIAAFMFAAAOAAAAAAAAAAAAAAAAAC4CAABkcnMvZTJvRG9jLnhtbFBLAQItABQABgAIAAAAIQA9&#10;vDiR4QAAAA4BAAAPAAAAAAAAAAAAAAAAANkEAABkcnMvZG93bnJldi54bWxQSwUGAAAAAAQABADz&#10;AAAA5wUAAAAAQUFBQUFBQUFBQUFBQUFBQUFOa0VBQUJ=&#10;" path="m,143103r147955,1l193675,r45720,143104l387350,143103,267651,231545r45721,143104l193675,286205,73978,374649,119699,231545,,143103xe" fillcolor="#7030a0" strokecolor="#5b9bd5 [3208]" strokeweight="1pt"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  <w:r w:rsidRPr="009D67CC">
        <w:rPr>
          <w:rFonts w:ascii="Book Antiqua" w:hAnsi="Book Antiqua"/>
          <w:noProof/>
          <w:color w:val="000000" w:themeColor="text1"/>
        </w:rPr>
        <w:pict>
          <v:shape id="Cuadro de texto 67" o:spid="_x0000_s1030" type="#_x0000_t202" style="position:absolute;margin-left:102.5pt;margin-top:8.8pt;width:168.5pt;height:36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PVUQIAALEEAAAOAAAAZHJzL2Uyb0RvYy54bWysVMFuGjEQvVfqP1i+lwVCkoJYIkpEVSlK&#10;IpEqZ+P1wqpej2sbdtOv77MXCE16qnrxjj3j55k3b3Z609aa7ZXzFZmcD3p9zpSRVFRmk/PvT8tP&#10;nznzQZhCaDIq5y/K85vZxw/Txk7UkLakC+UYQIyfNDbn2xDsJMu83Kpa+B5ZZeAsydUiYOs2WeFE&#10;A/RaZ8N+/ypryBXWkVTe4/S2c/JZwi9LJcNDWXoVmM45cgtpdWldxzWbTcVk44TdVvKQhviHLGpR&#10;GTx6groVQbCdq95B1ZV05KkMPUl1RmVZSZVqQDWD/ptqVlthVaoF5Hh7osn/P1h5v390rCpyfnXN&#10;mRE1erTYicIRKxQLqg3E4AFNjfUTRK8s4kP7hVq0+3jucRirb0tXxy/qYvCD8JcTyYBiEofDwcV4&#10;fAmXhG90eY0uRpjs9bZ1PnxVVLNo5NyhiYlbsb/zoQs9hsTHPOmqWFZap00Ujlpox/YCLdch5Qjw&#10;P6K0YQ0qvkAa7xAi9On+Wgv545DeGQLwtEHOkZOu9miFdt0mKkdHXtZUvIAuR53uvJXLCvB3wodH&#10;4SA00IDhCQ9YSk3IiQ4WZ1tyv/52HuPRf3g5ayDcnPufO+EUZ/qbgTLGg9EoKj1tEr+cuXPP+txj&#10;dvWCQNQAY2plMnHZBX00S0f1M2ZsHl+FSxiJt3MejuYidOOEGZVqPk9B0LYV4c6srIzQkeNI61P7&#10;LJw9tDVq656OEheTN93tYuNNQ/NdoLJKrY88d6we6MdcJPEcZjgO3vk+Rb3+aWa/AQAA//8DAFBL&#10;AwQUAAYACAAAACEAnhKhjuEAAAAOAQAADwAAAGRycy9kb3ducmV2LnhtbEyPT0/DMAzF70h8h8hI&#10;3FhKxUrXNZ34M7jsxECcsyZLIhqnSrKufHvMCS6W7Gc/v1+7mf3AJh2TCyjgdlEA09gH5dAI+Hh/&#10;uamBpSxRySGgFvCtE2y6y4tWNiqc8U1P+2wYmWBqpACb89hwnnqrvUyLMGok7Riil5naaLiK8kzm&#10;fuBlUVTcS4f0wcpRP1ndf+1PXsD20axMX8tot7Vybpo/jzvzKsT11fy8pvKwBpb1nP8u4JeB8kNH&#10;wQ7hhCqxQUBZLAkok3BfAaOF5V1Jg4OAelUB71r+H6P7AQAA//8DAFBLAQItABQABgAIAAAAIQC2&#10;gziS/gAAAOEBAAATAAAAAAAAAAAAAAAAAAAAAABbQ29udGVudF9UeXBlc10ueG1sUEsBAi0AFAAG&#10;AAgAAAAhADj9If/WAAAAlAEAAAsAAAAAAAAAAAAAAAAALwEAAF9yZWxzLy5yZWxzUEsBAi0AFAAG&#10;AAgAAAAhAFhQo9VRAgAAsQQAAA4AAAAAAAAAAAAAAAAALgIAAGRycy9lMm9Eb2MueG1sUEsBAi0A&#10;FAAGAAgAAAAhAJ4SoY7hAAAADgEAAA8AAAAAAAAAAAAAAAAAqwQAAGRycy9kb3ducmV2LnhtbFBL&#10;BQYAAAAABAAEAPMAAAC5BQAAAABBQUFBQUFBQUFBQUFxd1FBQUdSeU==&#10;" fillcolor="white [3201]" strokeweight=".5pt">
            <v:textbox>
              <w:txbxContent>
                <w:p w:rsidR="006D58FC" w:rsidRPr="00C6393F" w:rsidRDefault="006D58FC" w:rsidP="005E0F94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BE60A8" w:rsidRDefault="00BE60A8" w:rsidP="00BE60A8"/>
    <w:p w:rsidR="00BE60A8" w:rsidRDefault="00BE60A8" w:rsidP="00BE60A8"/>
    <w:p w:rsidR="00BE60A8" w:rsidRDefault="00BE60A8" w:rsidP="00BE60A8"/>
    <w:p w:rsidR="00B55CED" w:rsidRDefault="00B55CED"/>
    <w:tbl>
      <w:tblPr>
        <w:tblStyle w:val="Tablaconcuadrcula"/>
        <w:tblW w:w="0" w:type="auto"/>
        <w:tblLook w:val="04A0"/>
      </w:tblPr>
      <w:tblGrid>
        <w:gridCol w:w="8488"/>
      </w:tblGrid>
      <w:tr w:rsidR="00A60650" w:rsidRPr="00AE48EB" w:rsidTr="000525AD">
        <w:tc>
          <w:tcPr>
            <w:tcW w:w="8488" w:type="dxa"/>
          </w:tcPr>
          <w:p w:rsidR="00A60650" w:rsidRPr="00E662C1" w:rsidRDefault="00B55CED" w:rsidP="000525AD">
            <w:pPr>
              <w:rPr>
                <w:i/>
                <w:iCs/>
                <w:sz w:val="21"/>
                <w:szCs w:val="21"/>
              </w:rPr>
            </w:pPr>
            <w:r>
              <w:tab/>
            </w:r>
            <w:r w:rsidR="00A60650" w:rsidRPr="00AE48EB">
              <w:rPr>
                <w:sz w:val="21"/>
                <w:szCs w:val="21"/>
              </w:rPr>
              <w:t>Fecha:</w:t>
            </w:r>
            <w:r w:rsidR="005E0F94">
              <w:rPr>
                <w:i/>
                <w:iCs/>
                <w:sz w:val="21"/>
                <w:szCs w:val="21"/>
              </w:rPr>
              <w:t>martes, 2 de junio</w:t>
            </w:r>
            <w:r w:rsidR="00E662C1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</w:tbl>
    <w:p w:rsidR="00A60650" w:rsidRDefault="00A60650" w:rsidP="00A60650"/>
    <w:p w:rsidR="001A3D30" w:rsidRPr="00EF2896" w:rsidRDefault="00F34A3C" w:rsidP="00F34A3C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1A3D30">
        <w:rPr>
          <w:rFonts w:ascii="Chalkboard SE" w:hAnsi="Chalkboard SE"/>
        </w:rPr>
        <w:t>, Música y Educación Física.</w:t>
      </w:r>
    </w:p>
    <w:p w:rsidR="00EA3D7E" w:rsidRDefault="00EA3D7E" w:rsidP="00A60650"/>
    <w:p w:rsidR="00A60650" w:rsidRPr="00F52DFF" w:rsidRDefault="001A3D3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Repaso de Lengua:</w:t>
      </w:r>
    </w:p>
    <w:p w:rsidR="00A60650" w:rsidRDefault="00A60650" w:rsidP="00A60650">
      <w:pPr>
        <w:pStyle w:val="Prrafodelista"/>
        <w:rPr>
          <w:rFonts w:ascii="Book Antiqua" w:hAnsi="Book Antiqua"/>
        </w:rPr>
      </w:pPr>
    </w:p>
    <w:p w:rsidR="0046033E" w:rsidRDefault="001A3D30" w:rsidP="00AE48EB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1911350" cy="963445"/>
            <wp:effectExtent l="0" t="0" r="0" b="1905"/>
            <wp:docPr id="3" name="Imagen 3" descr="Imagen que contiene captura de pantalla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5-18 a las 12.14.5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107" cy="9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36900" cy="534506"/>
            <wp:effectExtent l="0" t="0" r="0" b="0"/>
            <wp:docPr id="5" name="Imagen 5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5-18 a las 12.15.0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08" cy="5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59100" cy="996233"/>
            <wp:effectExtent l="0" t="0" r="0" b="0"/>
            <wp:docPr id="9" name="Imagen 9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05-18 a las 12.15.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071" cy="10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C1" w:rsidRDefault="00E662C1" w:rsidP="00AE48EB">
      <w:pPr>
        <w:jc w:val="center"/>
      </w:pP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  <w:r w:rsidRPr="00AE48EB">
        <w:rPr>
          <w:rFonts w:ascii="Book Antiqua" w:hAnsi="Book Antiqua"/>
          <w:sz w:val="21"/>
          <w:szCs w:val="21"/>
        </w:rPr>
        <w:t>¿</w:t>
      </w:r>
      <w:r w:rsidR="001A3D30">
        <w:rPr>
          <w:rFonts w:ascii="Book Antiqua" w:hAnsi="Book Antiqua"/>
          <w:sz w:val="21"/>
          <w:szCs w:val="21"/>
        </w:rPr>
        <w:t>En qué idioma hablamos normalmente</w:t>
      </w:r>
      <w:r w:rsidRPr="00AE48EB">
        <w:rPr>
          <w:rFonts w:ascii="Book Antiqua" w:hAnsi="Book Antiqua"/>
          <w:sz w:val="21"/>
          <w:szCs w:val="21"/>
        </w:rPr>
        <w:t>?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Cita, usando comas, idiomas hablados en España</w:t>
      </w:r>
    </w:p>
    <w:p w:rsidR="00E662C1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E662C1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“Habla” está en presente. Escríbelo en futuro.</w:t>
      </w:r>
    </w:p>
    <w:p w:rsidR="001A3D30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1A3D30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Ordena en función de la primera letra: </w:t>
      </w:r>
      <w:r w:rsidRPr="001A3D30">
        <w:rPr>
          <w:rFonts w:ascii="Book Antiqua" w:hAnsi="Book Antiqua"/>
          <w:color w:val="808080" w:themeColor="background1" w:themeShade="80"/>
          <w:sz w:val="21"/>
          <w:szCs w:val="21"/>
        </w:rPr>
        <w:t>E</w:t>
      </w:r>
      <w:r>
        <w:rPr>
          <w:rFonts w:ascii="Book Antiqua" w:hAnsi="Book Antiqua"/>
          <w:sz w:val="21"/>
          <w:szCs w:val="21"/>
        </w:rPr>
        <w:t xml:space="preserve">spaña, </w:t>
      </w:r>
      <w:r w:rsidRPr="001A3D30">
        <w:rPr>
          <w:rFonts w:ascii="Book Antiqua" w:hAnsi="Book Antiqua"/>
          <w:color w:val="C00000"/>
          <w:sz w:val="21"/>
          <w:szCs w:val="21"/>
        </w:rPr>
        <w:t>c</w:t>
      </w:r>
      <w:r>
        <w:rPr>
          <w:rFonts w:ascii="Book Antiqua" w:hAnsi="Book Antiqua"/>
          <w:sz w:val="21"/>
          <w:szCs w:val="21"/>
        </w:rPr>
        <w:t xml:space="preserve">atalán, </w:t>
      </w:r>
      <w:r w:rsidRPr="001A3D30">
        <w:rPr>
          <w:rFonts w:ascii="Book Antiqua" w:hAnsi="Book Antiqua"/>
          <w:color w:val="FFD966" w:themeColor="accent4" w:themeTint="99"/>
          <w:sz w:val="21"/>
          <w:szCs w:val="21"/>
        </w:rPr>
        <w:t>g</w:t>
      </w:r>
      <w:r>
        <w:rPr>
          <w:rFonts w:ascii="Book Antiqua" w:hAnsi="Book Antiqua"/>
          <w:sz w:val="21"/>
          <w:szCs w:val="21"/>
        </w:rPr>
        <w:t xml:space="preserve">allego, </w:t>
      </w:r>
      <w:r w:rsidRPr="001A3D30">
        <w:rPr>
          <w:rFonts w:ascii="Book Antiqua" w:hAnsi="Book Antiqua"/>
          <w:color w:val="FF0000"/>
          <w:sz w:val="21"/>
          <w:szCs w:val="21"/>
        </w:rPr>
        <w:t>v</w:t>
      </w:r>
      <w:r>
        <w:rPr>
          <w:rFonts w:ascii="Book Antiqua" w:hAnsi="Book Antiqua"/>
          <w:sz w:val="21"/>
          <w:szCs w:val="21"/>
        </w:rPr>
        <w:t>asco.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1A3D30" w:rsidTr="001A3D30">
        <w:tc>
          <w:tcPr>
            <w:tcW w:w="8488" w:type="dxa"/>
          </w:tcPr>
          <w:p w:rsidR="001A3D30" w:rsidRDefault="001A3D30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  <w:r w:rsidRPr="001A3D30">
              <w:rPr>
                <w:rFonts w:ascii="Book Antiqua" w:hAnsi="Book Antiqua"/>
                <w:color w:val="C00000"/>
                <w:sz w:val="21"/>
                <w:szCs w:val="21"/>
              </w:rPr>
              <w:t>C</w:t>
            </w:r>
            <w:r>
              <w:rPr>
                <w:rFonts w:ascii="Book Antiqua" w:hAnsi="Book Antiqua"/>
                <w:sz w:val="21"/>
                <w:szCs w:val="21"/>
              </w:rPr>
              <w:t xml:space="preserve"> - </w:t>
            </w:r>
          </w:p>
        </w:tc>
      </w:tr>
    </w:tbl>
    <w:p w:rsidR="001A3D30" w:rsidRPr="00AE48EB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Pr="00AE48EB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Dividimos la palabra “catalán” de todas las formas posibles usando solo un guion. </w:t>
      </w:r>
    </w:p>
    <w:p w:rsidR="00A60650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E662C1" w:rsidTr="001A3D30">
        <w:tc>
          <w:tcPr>
            <w:tcW w:w="776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</w:tbl>
    <w:p w:rsidR="00E662C1" w:rsidRPr="00AE48EB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1A3D30" w:rsidRDefault="001A3D30" w:rsidP="00A60650">
      <w:pPr>
        <w:pStyle w:val="Prrafodelista"/>
        <w:rPr>
          <w:rFonts w:ascii="Book Antiqua" w:hAnsi="Book Antiqua"/>
          <w:color w:val="7030A0"/>
        </w:rPr>
      </w:pPr>
    </w:p>
    <w:p w:rsidR="00A60650" w:rsidRDefault="001A3D3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Ordena de más antiguo a más nuevo.</w:t>
      </w:r>
    </w:p>
    <w:p w:rsidR="00323C51" w:rsidRDefault="00323C51" w:rsidP="00323C51">
      <w:pPr>
        <w:pStyle w:val="Prrafodelista"/>
        <w:ind w:left="1080"/>
      </w:pPr>
    </w:p>
    <w:tbl>
      <w:tblPr>
        <w:tblStyle w:val="Tablaconcuadrcula"/>
        <w:tblW w:w="0" w:type="auto"/>
        <w:tblLook w:val="04A0"/>
      </w:tblPr>
      <w:tblGrid>
        <w:gridCol w:w="2072"/>
        <w:gridCol w:w="2434"/>
        <w:gridCol w:w="1892"/>
        <w:gridCol w:w="2316"/>
      </w:tblGrid>
      <w:tr w:rsidR="00F02181" w:rsidTr="00F02181">
        <w:trPr>
          <w:trHeight w:val="1469"/>
        </w:trPr>
        <w:tc>
          <w:tcPr>
            <w:tcW w:w="2019" w:type="dxa"/>
          </w:tcPr>
          <w:p w:rsidR="00F02181" w:rsidRDefault="009D67CC" w:rsidP="00F02181">
            <w:r>
              <w:fldChar w:fldCharType="begin"/>
            </w:r>
            <w:r w:rsidR="00F02181">
              <w:instrText xml:space="preserve"> INCLUDEPICTURE "https://ocio.laopiniondemalaga.es/img_contenido/noticias/2018/08/689446/monograficos20180830123944.jpg" \* MERGEFORMATINET </w:instrText>
            </w:r>
            <w:r>
              <w:fldChar w:fldCharType="separate"/>
            </w:r>
            <w:r w:rsidR="00F02181">
              <w:rPr>
                <w:noProof/>
                <w:lang w:eastAsia="es-ES"/>
              </w:rPr>
              <w:drawing>
                <wp:inline distT="0" distB="0" distL="0" distR="0">
                  <wp:extent cx="1180986" cy="825500"/>
                  <wp:effectExtent l="0" t="0" r="635" b="0"/>
                  <wp:docPr id="12" name="Imagen 12" descr="Alanís viaja al Medievo - La Opinión de Mála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anís viaja al Medievo - La Opinión de Mál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87" cy="8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2181" w:rsidRDefault="00F02181" w:rsidP="00E662C1">
            <w:pPr>
              <w:jc w:val="center"/>
            </w:pPr>
            <w:r>
              <w:t>Edad Media</w:t>
            </w:r>
          </w:p>
        </w:tc>
        <w:tc>
          <w:tcPr>
            <w:tcW w:w="2370" w:type="dxa"/>
          </w:tcPr>
          <w:p w:rsidR="00F02181" w:rsidRDefault="009D67CC" w:rsidP="00F02181">
            <w:r>
              <w:fldChar w:fldCharType="begin"/>
            </w:r>
            <w:r w:rsidR="00F02181">
              <w:instrText xml:space="preserve"> INCLUDEPICTURE "https://i.ytimg.com/vi/ufEclRGXV6k/maxresdefault.jpg" \* MERGEFORMATINET </w:instrText>
            </w:r>
            <w:r>
              <w:fldChar w:fldCharType="separate"/>
            </w:r>
            <w:r w:rsidR="00F02181">
              <w:rPr>
                <w:noProof/>
                <w:lang w:eastAsia="es-ES"/>
              </w:rPr>
              <w:drawing>
                <wp:inline distT="0" distB="0" distL="0" distR="0">
                  <wp:extent cx="1411148" cy="793750"/>
                  <wp:effectExtent l="0" t="0" r="0" b="0"/>
                  <wp:docPr id="13" name="Imagen 13" descr="EL IMPERIO ROMANO | Vídeos Educativos para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 IMPERIO ROMANO | Vídeos Educativos para Niño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96" cy="8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2181" w:rsidRDefault="00F02181" w:rsidP="00E662C1">
            <w:pPr>
              <w:jc w:val="center"/>
            </w:pPr>
            <w:r>
              <w:t>Imperio Romano</w:t>
            </w:r>
          </w:p>
        </w:tc>
        <w:tc>
          <w:tcPr>
            <w:tcW w:w="1844" w:type="dxa"/>
          </w:tcPr>
          <w:p w:rsidR="00F02181" w:rsidRDefault="009D67CC" w:rsidP="00F02181">
            <w:r>
              <w:fldChar w:fldCharType="begin"/>
            </w:r>
            <w:r w:rsidR="00F02181">
              <w:instrText xml:space="preserve"> INCLUDEPICTURE "https://www.todopapas.com/images/educacion-tipos/tareas-escolares/quinto-de-primaria/historia/proyectos/1536670685Grande.jpg" \* MERGEFORMATINET </w:instrText>
            </w:r>
            <w:r>
              <w:fldChar w:fldCharType="separate"/>
            </w:r>
            <w:r w:rsidR="00F02181">
              <w:rPr>
                <w:noProof/>
                <w:lang w:eastAsia="es-ES"/>
              </w:rPr>
              <w:drawing>
                <wp:inline distT="0" distB="0" distL="0" distR="0">
                  <wp:extent cx="1066800" cy="793628"/>
                  <wp:effectExtent l="0" t="0" r="0" b="0"/>
                  <wp:docPr id="16" name="Imagen 16" descr="Trabajo escolar para descargar e imprimir sobre la prehistor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bajo escolar para descargar e imprimir sobre la prehistor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75" cy="81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2181" w:rsidRDefault="00F02181" w:rsidP="00E662C1">
            <w:pPr>
              <w:jc w:val="center"/>
            </w:pPr>
            <w:r>
              <w:t>Prehistoria</w:t>
            </w:r>
          </w:p>
        </w:tc>
        <w:tc>
          <w:tcPr>
            <w:tcW w:w="2255" w:type="dxa"/>
          </w:tcPr>
          <w:p w:rsidR="00F02181" w:rsidRDefault="009D67CC" w:rsidP="00F02181">
            <w:r>
              <w:fldChar w:fldCharType="begin"/>
            </w:r>
            <w:r w:rsidR="00F02181">
              <w:instrText xml:space="preserve"> INCLUDEPICTURE "https://eacnur.org/blog/wp-content/uploads/2018/04/problemas-del-mundo-823x400.jpg" \* MERGEFORMATINET </w:instrText>
            </w:r>
            <w:r>
              <w:fldChar w:fldCharType="separate"/>
            </w:r>
            <w:r w:rsidR="00F02181">
              <w:rPr>
                <w:noProof/>
                <w:lang w:eastAsia="es-ES"/>
              </w:rPr>
              <w:drawing>
                <wp:inline distT="0" distB="0" distL="0" distR="0">
                  <wp:extent cx="1336644" cy="793750"/>
                  <wp:effectExtent l="0" t="0" r="0" b="0"/>
                  <wp:docPr id="17" name="Imagen 17" descr="Los 5 principales problemas del mundo act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s 5 principales problemas del mundo ac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08" cy="81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2181" w:rsidRDefault="00F02181" w:rsidP="00E662C1">
            <w:pPr>
              <w:jc w:val="center"/>
            </w:pPr>
            <w:r>
              <w:t>Mundo actual</w:t>
            </w:r>
          </w:p>
        </w:tc>
      </w:tr>
      <w:tr w:rsidR="00F02181" w:rsidTr="006D58FC">
        <w:tc>
          <w:tcPr>
            <w:tcW w:w="8488" w:type="dxa"/>
            <w:gridSpan w:val="4"/>
          </w:tcPr>
          <w:p w:rsidR="00F02181" w:rsidRDefault="00F02181" w:rsidP="00E662C1">
            <w:pPr>
              <w:jc w:val="center"/>
            </w:pPr>
          </w:p>
        </w:tc>
      </w:tr>
    </w:tbl>
    <w:p w:rsidR="00E662C1" w:rsidRPr="00E662C1" w:rsidRDefault="00E662C1" w:rsidP="00E662C1">
      <w:pPr>
        <w:jc w:val="center"/>
      </w:pPr>
    </w:p>
    <w:p w:rsidR="00323C51" w:rsidRPr="00177777" w:rsidRDefault="00323C51" w:rsidP="00323C51">
      <w:pPr>
        <w:pStyle w:val="Prrafodelista"/>
        <w:ind w:left="1080"/>
        <w:rPr>
          <w:rFonts w:ascii="Book Antiqua" w:hAnsi="Book Antiqua"/>
          <w:color w:val="8EAADB" w:themeColor="accent1" w:themeTint="99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973F87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A60650" w:rsidRPr="00177777" w:rsidRDefault="00A60650" w:rsidP="00A60650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1"/>
        <w:gridCol w:w="561"/>
        <w:gridCol w:w="562"/>
        <w:gridCol w:w="537"/>
        <w:gridCol w:w="537"/>
        <w:gridCol w:w="537"/>
        <w:gridCol w:w="537"/>
        <w:gridCol w:w="537"/>
      </w:tblGrid>
      <w:tr w:rsidR="00E2528E" w:rsidRPr="00AE48EB" w:rsidTr="00E2528E">
        <w:tc>
          <w:tcPr>
            <w:tcW w:w="561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503</w:t>
            </w:r>
          </w:p>
        </w:tc>
        <w:tc>
          <w:tcPr>
            <w:tcW w:w="561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502</w:t>
            </w:r>
          </w:p>
        </w:tc>
        <w:tc>
          <w:tcPr>
            <w:tcW w:w="562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A60650" w:rsidRPr="00177777" w:rsidRDefault="00A60650" w:rsidP="00A60650">
      <w:pPr>
        <w:ind w:left="360"/>
        <w:rPr>
          <w:rFonts w:ascii="Book Antiqua" w:hAnsi="Book Antiqua"/>
          <w:color w:val="000000" w:themeColor="text1"/>
        </w:rPr>
      </w:pPr>
    </w:p>
    <w:p w:rsidR="00A60650" w:rsidRDefault="00E2528E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¿En qué reloj son las siete menos cuarto?</w:t>
      </w:r>
    </w:p>
    <w:p w:rsidR="00A60650" w:rsidRPr="008A5554" w:rsidRDefault="00E2528E" w:rsidP="00A60650">
      <w:pPr>
        <w:pStyle w:val="Prrafodelista"/>
        <w:rPr>
          <w:rFonts w:ascii="Book Antiqua" w:hAnsi="Book Antiqua"/>
          <w:color w:val="FFC000" w:themeColor="accent4"/>
        </w:rPr>
      </w:pPr>
      <w:r w:rsidRPr="00E2528E"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1409700" cy="1109272"/>
            <wp:effectExtent l="0" t="0" r="0" b="0"/>
            <wp:docPr id="19" name="Imagen 19" descr="Un reloj con números roman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0286" cy="1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0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ab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E2528E" w:rsidTr="00E2528E">
        <w:tc>
          <w:tcPr>
            <w:tcW w:w="8488" w:type="dxa"/>
          </w:tcPr>
          <w:p w:rsidR="00E2528E" w:rsidRDefault="00E2528E" w:rsidP="00A60650">
            <w:pPr>
              <w:rPr>
                <w:rFonts w:ascii="Book Antiqua" w:hAnsi="Book Antiqua"/>
                <w:color w:val="FFD966" w:themeColor="accent4" w:themeTint="99"/>
              </w:rPr>
            </w:pPr>
          </w:p>
        </w:tc>
      </w:tr>
    </w:tbl>
    <w:p w:rsidR="006C0B12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FFD966" w:themeColor="accent4" w:themeTint="99"/>
        </w:rPr>
        <w:lastRenderedPageBreak/>
        <w:tab/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A60650" w:rsidP="00EC62A1">
            <w:pPr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A60650" w:rsidRPr="00040CBF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C65FBB" w:rsidRPr="00040CBF" w:rsidTr="006D58FC">
        <w:tc>
          <w:tcPr>
            <w:tcW w:w="1005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C65FBB" w:rsidRPr="00040CBF" w:rsidTr="006D58FC">
        <w:tc>
          <w:tcPr>
            <w:tcW w:w="1005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C65FBB" w:rsidRPr="00040CBF" w:rsidTr="006D58FC">
        <w:tc>
          <w:tcPr>
            <w:tcW w:w="1005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C65FBB" w:rsidRPr="00CC0DB1" w:rsidRDefault="00C65FBB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B55CED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973F87" w:rsidRPr="00AE48EB" w:rsidRDefault="00973F87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A60650" w:rsidRDefault="00A60650" w:rsidP="00A60650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27"/>
        <w:gridCol w:w="240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323C5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034E02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0650" w:rsidRPr="00196D13" w:rsidRDefault="00EA3278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60650" w:rsidRPr="00196D13" w:rsidTr="00323C51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27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60650" w:rsidRPr="00196D13" w:rsidRDefault="00A60650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03721" w:rsidRDefault="00D03721" w:rsidP="00D03721">
      <w:pPr>
        <w:rPr>
          <w:rFonts w:ascii="Book Antiqua" w:hAnsi="Book Antiqua"/>
          <w:color w:val="00B050"/>
        </w:rPr>
      </w:pPr>
    </w:p>
    <w:p w:rsidR="00D03721" w:rsidRDefault="00034E02" w:rsidP="00D03721">
      <w:p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ab/>
        <w:t xml:space="preserve">Reparte </w:t>
      </w:r>
      <w:r w:rsidR="009377D1">
        <w:rPr>
          <w:rFonts w:ascii="Book Antiqua" w:hAnsi="Book Antiqua"/>
          <w:color w:val="00B050"/>
        </w:rPr>
        <w:t>10 lápices en tres cajas. ¿Cuántos lápices hay en cada caja?</w:t>
      </w:r>
    </w:p>
    <w:p w:rsidR="009377D1" w:rsidRPr="00D03721" w:rsidRDefault="009377D1" w:rsidP="00D03721">
      <w:pPr>
        <w:rPr>
          <w:rFonts w:ascii="Book Antiqua" w:hAnsi="Book Antiqua"/>
          <w:color w:val="00B050"/>
        </w:rPr>
      </w:pPr>
    </w:p>
    <w:p w:rsidR="00A60650" w:rsidRPr="00034E02" w:rsidRDefault="00034E02" w:rsidP="00034E02">
      <w:pPr>
        <w:pStyle w:val="Prrafodelista"/>
        <w:numPr>
          <w:ilvl w:val="0"/>
          <w:numId w:val="12"/>
        </w:num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F7B7C1"/>
        </w:rPr>
        <w:t>Música</w:t>
      </w:r>
      <w:r w:rsidR="008E11A6" w:rsidRPr="00034E02">
        <w:rPr>
          <w:rFonts w:ascii="Book Antiqua" w:hAnsi="Book Antiqua"/>
          <w:color w:val="F7B7C1"/>
        </w:rPr>
        <w:t xml:space="preserve">: </w:t>
      </w:r>
      <w:r w:rsidR="008E11A6" w:rsidRPr="00034E02">
        <w:rPr>
          <w:rFonts w:ascii="Book Antiqua" w:hAnsi="Book Antiqua"/>
          <w:color w:val="000000" w:themeColor="text1"/>
        </w:rPr>
        <w:t>vamos avanzando en la tarea.</w:t>
      </w:r>
    </w:p>
    <w:p w:rsidR="00034E02" w:rsidRDefault="00034E02" w:rsidP="00034E02">
      <w:pPr>
        <w:pStyle w:val="Prrafodelista"/>
        <w:ind w:left="1080"/>
        <w:rPr>
          <w:rFonts w:ascii="Book Antiqua" w:hAnsi="Book Antiqua"/>
          <w:color w:val="F7B7C1"/>
        </w:rPr>
      </w:pPr>
    </w:p>
    <w:p w:rsidR="00034E02" w:rsidRPr="00034E02" w:rsidRDefault="00034E02" w:rsidP="00034E02">
      <w:pPr>
        <w:pStyle w:val="Prrafodelista"/>
        <w:numPr>
          <w:ilvl w:val="0"/>
          <w:numId w:val="12"/>
        </w:num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9CC2E5" w:themeColor="accent5" w:themeTint="99"/>
        </w:rPr>
        <w:t xml:space="preserve">Educación Física: </w:t>
      </w:r>
      <w:r w:rsidRPr="00034E02">
        <w:rPr>
          <w:rFonts w:ascii="Book Antiqua" w:hAnsi="Book Antiqua"/>
          <w:color w:val="000000" w:themeColor="text1"/>
        </w:rPr>
        <w:t>vamos avanzando con la tarea.</w:t>
      </w:r>
    </w:p>
    <w:p w:rsidR="007B13D9" w:rsidRPr="00935E37" w:rsidRDefault="007B13D9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935E37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6C0B12">
        <w:rPr>
          <w:rFonts w:ascii="Book Antiqua" w:hAnsi="Book Antiqua"/>
          <w:color w:val="BF8F00" w:themeColor="accent4" w:themeShade="BF"/>
        </w:rPr>
        <w:t>los blogs para leer y jugar.</w:t>
      </w:r>
    </w:p>
    <w:p w:rsidR="00D03721" w:rsidRDefault="009D67CC" w:rsidP="00A60650">
      <w:pPr>
        <w:ind w:left="708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pict>
          <v:shape id="Cuadro de texto 21" o:spid="_x0000_s1031" type="#_x0000_t202" style="position:absolute;left:0;text-align:left;margin-left:126pt;margin-top:14.45pt;width:168.5pt;height:36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N6UQIAALEEAAAOAAAAZHJzL2Uyb0RvYy54bWysVE1v2zAMvQ/YfxB0X52kH1uDOkWWosOA&#10;oi3QDj0rstwYk0WNUmJ3v35PcpJm3U7DLjIlUk/k46MvLvvWio3h0JAr5fhoJIVxmqrGPZfy2+P1&#10;h09ShKhcpSw5U8oXE+Tl7P27i85PzYRWZCvDAiAuTDtfylWMfloUQa9Mq8IReePgrIlbFbHl56Ji&#10;1QG9tcVkNDorOuLKM2kTAk6vBqecZfy6Njre1XUwUdhSIreYV87rMq3F7EJNn1n5VaO3aah/yKJV&#10;jcOje6grFZVYc/MHVNtopkB1PNLUFlTXjTa5BlQzHr2p5mGlvMm1gJzg9zSF/werbzf3LJqqlJOx&#10;FE616NFirSomURkRTR9JwAOaOh+miH7wiI/9Z+rR7t15wGGqvq+5TV/UJeAH4S97kgElNA4n4+Pz&#10;81O4NHwnpx/RxQRTvN72HOIXQ61IRikZTczcqs1NiEPoLiQ9Fsg21XVjbd4k4ZiFZbFRaLmNOUeA&#10;/xZlnehKeXaMNP5ASND7+0ur9PdtegcIwLMOOSdOhtqTFftln6k83fGypOoFdDENugteXzeAv1Eh&#10;3iuG0EADhifeYaktISfaWlKsiH/+7TzFo//wStFBuKUMP9aKjRT2q4MyzscnJ0npeZP5lYIPPctD&#10;j1u3CwJRaD6yyyYuc7Q7s2ZqnzBj8/QqXMppvF3KuDMXcRgnzKg283kOgra9ijfuwesEnThOtD72&#10;T4r9tq1JW7e0k7iavunuEJtuOpqvI9VNbn3ieWB1Sz/mIotnO8Np8A73Oer1TzP7BQAA//8DAFBL&#10;AwQUAAYACAAAACEA9CKzqt8AAAAPAQAADwAAAGRycy9kb3ducmV2LnhtbExPyU7DMBC9I/EP1iBx&#10;ozaRipI0TsVSuHCiIM5uPLUtYjuy3TT8PcMJLqNZ3ryl2y5+ZDOm7GKQcLsSwDAMUbtgJHy8P9/U&#10;wHJRQasxBpTwjRm2/eVFp1odz+EN530xjEhCbpUEW8rUcp4Hi17lVZww0O0Yk1eFxmS4TupM5H7k&#10;lRB33CsXSMGqCR8tDl/7k5ewezCNGWqV7K7Wzs3L5/HVvEh5fbU8bajcb4AVXMrfB/xmIP/Qk7FD&#10;PAWd2SihWlcUqFBTN8AIsK4bWhwIKUQDvO/4/xz9DwAAAP//AwBQSwECLQAUAAYACAAAACEAtoM4&#10;kv4AAADhAQAAEwAAAAAAAAAAAAAAAAAAAAAAW0NvbnRlbnRfVHlwZXNdLnhtbFBLAQItABQABgAI&#10;AAAAIQA4/SH/1gAAAJQBAAALAAAAAAAAAAAAAAAAAC8BAABfcmVscy8ucmVsc1BLAQItABQABgAI&#10;AAAAIQBiLuN6UQIAALEEAAAOAAAAAAAAAAAAAAAAAC4CAABkcnMvZTJvRG9jLnhtbFBLAQItABQA&#10;BgAIAAAAIQD0IrOq3wAAAA8BAAAPAAAAAAAAAAAAAAAAAKsEAABkcnMvZG93bnJldi54bWxQSwUG&#10;AAAAAAQABADzAAAAtwUAAAAAQUFBQUFBQUFBQUtzRUFBQmtjbk1=&#10;" fillcolor="white [3201]" strokeweight=".5pt">
            <v:textbox>
              <w:txbxContent>
                <w:p w:rsidR="006D58FC" w:rsidRPr="00C6393F" w:rsidRDefault="006D58FC" w:rsidP="009377D1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D03721" w:rsidRDefault="009D67CC" w:rsidP="00A60650">
      <w:pPr>
        <w:ind w:left="708"/>
        <w:rPr>
          <w:rFonts w:ascii="Book Antiqua" w:hAnsi="Book Antiqua"/>
          <w:color w:val="000000" w:themeColor="text1"/>
        </w:rPr>
      </w:pPr>
      <w:r w:rsidRPr="009D67CC">
        <w:rPr>
          <w:rFonts w:ascii="Book Antiqua" w:hAnsi="Book Antiqua"/>
          <w:noProof/>
          <w:color w:val="7030A0"/>
        </w:rPr>
        <w:pict>
          <v:shape id="Estrella de 5 puntas 28" o:spid="_x0000_s1034" style="position:absolute;left:0;text-align:left;margin-left:260.45pt;margin-top:2.95pt;width:30.5pt;height:2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wXfgIAAFMFAAAOAAAAZHJzL2Uyb0RvYy54bWysVEtv2zAMvg/YfxB0X+282i6oU2TtOgwo&#10;2mLp0LMiS4kxWdQoJU7260fJjpt1OQ27yKTJj2/y6npXG7ZV6CuwBR+c5ZwpK6Gs7Krg35/vPlxy&#10;5oOwpTBgVcH3yvPr2ft3V42bqiGswZQKGRmxftq4gq9DcNMs83KtauHPwClLQg1Yi0AsrrISRUPW&#10;a5MN8/w8awBLhyCV9/T3thXyWbKvtZLhUWuvAjMFp9hCejG9y/hmsysxXaFw60p2YYh/iKIWlSWn&#10;valbEQTbYPWXqbqSCB50OJNQZ6B1JVXKgbIZ5G+yWayFUykXKo53fZn8/zMrH7ZPyKqy4EPqlBU1&#10;9eizD6iMEaxUbMLcxgbhGYmpVo3zU4Is3BN2nCcyJr7TWMcvpcR2qb77vr5qF5ikn6PLi9GEuiBJ&#10;NLoYnxNNVrJXsEMfviioWSQKToODk1RWsb33odU96ERnHkxV3lXGJAZXyxuDbCtir/NPeW/+SC2L&#10;GbQxJyrsjYpgY78pTXWgKIfJY5pA1dsTUiobzrt4k3aEafLdAwengCYMOlCnG2EqTWYPzE8B//TY&#10;I5JXsKEH15UFPGWg/NF7bvWp1Ec5R3IJ5Z7aj9DuhXfyrqLK3wsfngTSIlCzaLnDIz3aQFNw6CjO&#10;1oC/Tv2P+jSfJOWsocWiNv7cCFScma+WJvfjYDyOm5iY8eRiSAweS5bHErupb4D6OaAz4mQio34w&#10;B1Ij1C90A+bRK4mEleS74DLggbkJ7cLTFZFqPk9qtH1OhHu7cDIaj1WNg/W8exHouvELNLcPcFhC&#10;MX0zhK1uRFqYbwLoKk3oa127etPmpiHvrkw8Dcd80nq9hbPfAAAA//8DAFBLAwQUAAYACAAAACEA&#10;XFVeW98AAAANAQAADwAAAGRycy9kb3ducmV2LnhtbExPwU7DMAy9I/EPkZG4sXRlm7au6TQNcUHj&#10;wEDimiamLTRO1WRd+/d4J7jYz3r283v5bnStGLAPjScF81kCAsl421Cl4OP9+WENIkRNVreeUMGE&#10;AXbF7U2uM+sv9IbDKVaCRShkWkEdY5dJGUyNToeZ75CY+/K905HHvpK21xcWd61Mk2QlnW6IP9S6&#10;w0ON5ud0dgrG6nX4TE0Zw3Hxgv57smZ6jErd341PWy77LYiIY/y7gGsG9g8FGyv9mWwQrYJlmmx4&#10;lQE35pfrOYNSwWqxAVnk8n+K4hcAAP//AwBQSwECLQAUAAYACAAAACEAtoM4kv4AAADhAQAAEwAA&#10;AAAAAAAAAAAAAAAAAAAAW0NvbnRlbnRfVHlwZXNdLnhtbFBLAQItABQABgAIAAAAIQA4/SH/1gAA&#10;AJQBAAALAAAAAAAAAAAAAAAAAC8BAABfcmVscy8ucmVsc1BLAQItABQABgAIAAAAIQBrrUwXfgIA&#10;AFMFAAAOAAAAAAAAAAAAAAAAAC4CAABkcnMvZTJvRG9jLnhtbFBLAQItABQABgAIAAAAIQBcVV5b&#10;3wAAAA0BAAAPAAAAAAAAAAAAAAAAANgEAABkcnMvZG93bnJldi54bWxQSwUGAAAAAAQABADzAAAA&#10;5AUAAAAAQUFBQUFBQUFBQUFBQUFBQU5nRUFBQmt=&#10;" path="m,143103r147955,1l193675,r45720,143104l387350,143103,267651,231545r45721,143104l193675,286205,73978,374649,119699,231545,,143103xe" fillcolor="#00b050" strokecolor="#70ad47 [3209]" strokeweight="1pt"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D03721" w:rsidTr="000525AD">
        <w:tc>
          <w:tcPr>
            <w:tcW w:w="8488" w:type="dxa"/>
          </w:tcPr>
          <w:p w:rsidR="00D03721" w:rsidRPr="00F24933" w:rsidRDefault="00D03721" w:rsidP="000525AD">
            <w:pPr>
              <w:rPr>
                <w:sz w:val="21"/>
                <w:szCs w:val="21"/>
              </w:rPr>
            </w:pPr>
            <w:r w:rsidRPr="00F24933">
              <w:rPr>
                <w:sz w:val="21"/>
                <w:szCs w:val="21"/>
              </w:rPr>
              <w:t>Fecha:</w:t>
            </w:r>
            <w:r w:rsidR="00F24933" w:rsidRPr="00F24933">
              <w:rPr>
                <w:i/>
                <w:iCs/>
                <w:sz w:val="21"/>
                <w:szCs w:val="21"/>
              </w:rPr>
              <w:t>miércoles, 3 de junio</w:t>
            </w:r>
          </w:p>
          <w:p w:rsidR="00D03721" w:rsidRDefault="00D03721" w:rsidP="000525AD"/>
        </w:tc>
      </w:tr>
    </w:tbl>
    <w:p w:rsidR="00D03721" w:rsidRDefault="00D03721" w:rsidP="00D03721"/>
    <w:p w:rsidR="0082339B" w:rsidRPr="00EF2896" w:rsidRDefault="0082339B" w:rsidP="0082339B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82339B" w:rsidRDefault="0082339B" w:rsidP="00D03721"/>
    <w:p w:rsidR="00C10AAC" w:rsidRDefault="00AE488A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0000"/>
        </w:rPr>
      </w:pPr>
      <w:r w:rsidRPr="00EA3D7E">
        <w:rPr>
          <w:rFonts w:ascii="Book Antiqua" w:hAnsi="Book Antiqua"/>
          <w:color w:val="FF0000"/>
        </w:rPr>
        <w:t>Dictado</w:t>
      </w:r>
      <w:r w:rsidR="00EA3D7E" w:rsidRPr="00EA3D7E">
        <w:rPr>
          <w:rFonts w:ascii="Book Antiqua" w:hAnsi="Book Antiqua"/>
          <w:color w:val="FF0000"/>
        </w:rPr>
        <w:t xml:space="preserve"> 2</w:t>
      </w:r>
      <w:r w:rsidR="00F9505A">
        <w:rPr>
          <w:rFonts w:ascii="Book Antiqua" w:hAnsi="Book Antiqua"/>
          <w:color w:val="FF0000"/>
        </w:rPr>
        <w:t xml:space="preserve">. </w:t>
      </w:r>
      <w:r w:rsidR="005F5448">
        <w:rPr>
          <w:rFonts w:ascii="Book Antiqua" w:hAnsi="Book Antiqua"/>
          <w:color w:val="FF0000"/>
        </w:rPr>
        <w:t>Os lo he enviado como “Dictado 2” al</w:t>
      </w:r>
      <w:r w:rsidR="00EA3D7E" w:rsidRPr="00EA3D7E">
        <w:rPr>
          <w:rFonts w:ascii="Book Antiqua" w:hAnsi="Book Antiqua"/>
          <w:color w:val="FF0000"/>
        </w:rPr>
        <w:t xml:space="preserve"> correo/Edmodo</w:t>
      </w:r>
      <w:r w:rsidRPr="00EA3D7E">
        <w:rPr>
          <w:rFonts w:ascii="Book Antiqua" w:hAnsi="Book Antiqua"/>
          <w:color w:val="FF0000"/>
        </w:rPr>
        <w:t xml:space="preserve">. Empieza cuando te lo diga en el audio. </w:t>
      </w:r>
    </w:p>
    <w:p w:rsidR="006F559F" w:rsidRPr="00EA3D7E" w:rsidRDefault="006F559F" w:rsidP="005F5448">
      <w:pPr>
        <w:pStyle w:val="Prrafodelista"/>
        <w:ind w:left="1080"/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</w:tbl>
    <w:p w:rsidR="00EA3278" w:rsidRDefault="00EA3278" w:rsidP="00D03721">
      <w:pPr>
        <w:pStyle w:val="Prrafodelista"/>
        <w:rPr>
          <w:rFonts w:ascii="Book Antiqua" w:hAnsi="Book Antiqua"/>
        </w:rPr>
      </w:pPr>
    </w:p>
    <w:p w:rsidR="00D03721" w:rsidRDefault="00633CF2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Escribe tres formas verbales de “</w:t>
      </w:r>
      <w:r w:rsidR="00F24933">
        <w:rPr>
          <w:rFonts w:ascii="Book Antiqua" w:hAnsi="Book Antiqua"/>
          <w:color w:val="DDDD00"/>
        </w:rPr>
        <w:t>caminar</w:t>
      </w:r>
      <w:r>
        <w:rPr>
          <w:rFonts w:ascii="Book Antiqua" w:hAnsi="Book Antiqua"/>
          <w:color w:val="DDDD00"/>
        </w:rPr>
        <w:t>”</w:t>
      </w:r>
    </w:p>
    <w:tbl>
      <w:tblPr>
        <w:tblStyle w:val="Tablaconcuadrcula"/>
        <w:tblW w:w="0" w:type="auto"/>
        <w:tblLook w:val="04A0"/>
      </w:tblPr>
      <w:tblGrid>
        <w:gridCol w:w="2829"/>
        <w:gridCol w:w="2829"/>
        <w:gridCol w:w="2830"/>
      </w:tblGrid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PRESENTE</w:t>
            </w: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PASADO</w:t>
            </w: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FUTURO</w:t>
            </w:r>
          </w:p>
        </w:tc>
      </w:tr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</w:tr>
    </w:tbl>
    <w:p w:rsidR="00D03721" w:rsidRPr="00F52DFF" w:rsidRDefault="00D03721" w:rsidP="00D03721">
      <w:pPr>
        <w:rPr>
          <w:rFonts w:ascii="Book Antiqua" w:hAnsi="Book Antiqua"/>
          <w:color w:val="DDDD00"/>
        </w:rPr>
      </w:pPr>
    </w:p>
    <w:p w:rsidR="00D03721" w:rsidRDefault="00031350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Divide, usando un solo guion, la palabra “caminar” de todas las formas posibles.</w:t>
      </w:r>
    </w:p>
    <w:p w:rsidR="00D03721" w:rsidRPr="005C2C87" w:rsidRDefault="00D03721" w:rsidP="00D03721">
      <w:pPr>
        <w:rPr>
          <w:rFonts w:ascii="Book Antiqua" w:hAnsi="Book Antiqua"/>
          <w:color w:val="7030A0"/>
        </w:rPr>
      </w:pPr>
    </w:p>
    <w:p w:rsidR="00D03721" w:rsidRPr="00F52DFF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33CF2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lastRenderedPageBreak/>
        <w:t>Lee y contesta:</w:t>
      </w:r>
    </w:p>
    <w:p w:rsidR="00633CF2" w:rsidRDefault="003374BC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  <w:r w:rsidRPr="003374BC">
        <w:rPr>
          <w:rFonts w:ascii="Book Antiqua" w:hAnsi="Book Antiqua"/>
          <w:noProof/>
          <w:color w:val="C45911" w:themeColor="accent2" w:themeShade="BF"/>
          <w:lang w:eastAsia="es-ES"/>
        </w:rPr>
        <w:drawing>
          <wp:inline distT="0" distB="0" distL="0" distR="0">
            <wp:extent cx="2578100" cy="1203194"/>
            <wp:effectExtent l="0" t="0" r="0" b="3810"/>
            <wp:docPr id="29" name="Imagen 2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18668" cy="122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633CF2" w:rsidRDefault="00AC2EA6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</w:r>
      <w:r w:rsidR="003374BC">
        <w:rPr>
          <w:rFonts w:ascii="Book Antiqua" w:hAnsi="Book Antiqua"/>
          <w:color w:val="C45911" w:themeColor="accent2" w:themeShade="BF"/>
        </w:rPr>
        <w:t>¿Con qué edad entraste en el colegio</w:t>
      </w:r>
      <w:r>
        <w:rPr>
          <w:rFonts w:ascii="Book Antiqua" w:hAnsi="Book Antiqua"/>
          <w:color w:val="C45911" w:themeColor="accent2" w:themeShade="BF"/>
        </w:rPr>
        <w:t>?</w:t>
      </w:r>
    </w:p>
    <w:p w:rsidR="003374BC" w:rsidRDefault="003374BC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  <w:t xml:space="preserve">¿Cuál fue tu primer profesor o </w:t>
      </w:r>
      <w:r w:rsidR="007D5F92">
        <w:rPr>
          <w:rFonts w:ascii="Book Antiqua" w:hAnsi="Book Antiqua"/>
          <w:color w:val="C45911" w:themeColor="accent2" w:themeShade="BF"/>
        </w:rPr>
        <w:t>profesora</w:t>
      </w:r>
      <w:r>
        <w:rPr>
          <w:rFonts w:ascii="Book Antiqua" w:hAnsi="Book Antiqua"/>
          <w:color w:val="C45911" w:themeColor="accent2" w:themeShade="BF"/>
        </w:rPr>
        <w:t>?</w:t>
      </w:r>
    </w:p>
    <w:p w:rsidR="003374BC" w:rsidRDefault="003374BC" w:rsidP="00633CF2">
      <w:pPr>
        <w:rPr>
          <w:rFonts w:ascii="Book Antiqua" w:hAnsi="Book Antiqua"/>
          <w:color w:val="C45911" w:themeColor="accent2" w:themeShade="BF"/>
        </w:rPr>
      </w:pPr>
    </w:p>
    <w:p w:rsidR="00D03721" w:rsidRPr="00177777" w:rsidRDefault="007D5F92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Doble y mitad.</w:t>
      </w:r>
    </w:p>
    <w:p w:rsidR="00D03721" w:rsidRDefault="007D5F92" w:rsidP="007D5F92">
      <w:pPr>
        <w:ind w:left="360"/>
        <w:jc w:val="center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476554" cy="1657350"/>
            <wp:effectExtent l="0" t="0" r="0" b="0"/>
            <wp:docPr id="30" name="Imagen 30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20-05-18 a las 12.19.4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713" cy="166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92" w:rsidRDefault="007D5F92" w:rsidP="007D5F92">
      <w:pPr>
        <w:ind w:left="360"/>
        <w:jc w:val="center"/>
        <w:rPr>
          <w:rFonts w:ascii="Book Antiqua" w:hAnsi="Book Antiqua"/>
          <w:color w:val="7030A0"/>
        </w:rPr>
      </w:pPr>
    </w:p>
    <w:p w:rsidR="007D5F92" w:rsidRPr="007D5F92" w:rsidRDefault="007D5F92" w:rsidP="007D5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halkduster" w:hAnsi="Chalkduster"/>
          <w:color w:val="000000" w:themeColor="text1"/>
          <w:sz w:val="22"/>
          <w:szCs w:val="22"/>
        </w:rPr>
      </w:pPr>
      <w:r w:rsidRPr="007D5F92">
        <w:rPr>
          <w:rFonts w:ascii="Chalkduster" w:hAnsi="Chalkduster"/>
          <w:color w:val="000000" w:themeColor="text1"/>
          <w:sz w:val="22"/>
          <w:szCs w:val="22"/>
        </w:rPr>
        <w:t>Doble significa dos veces un número.</w:t>
      </w:r>
    </w:p>
    <w:p w:rsidR="007D5F92" w:rsidRPr="007D5F92" w:rsidRDefault="007D5F92" w:rsidP="007D5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halkduster" w:hAnsi="Chalkduster"/>
          <w:color w:val="000000" w:themeColor="text1"/>
          <w:sz w:val="22"/>
          <w:szCs w:val="22"/>
        </w:rPr>
      </w:pPr>
      <w:r w:rsidRPr="007D5F92">
        <w:rPr>
          <w:rFonts w:ascii="Chalkduster" w:hAnsi="Chalkduster"/>
          <w:color w:val="000000" w:themeColor="text1"/>
          <w:sz w:val="22"/>
          <w:szCs w:val="22"/>
        </w:rPr>
        <w:t>Mitad significa repartir en dos partes iguales.</w:t>
      </w:r>
    </w:p>
    <w:p w:rsidR="00D03721" w:rsidRPr="00040CBF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683D9D" w:rsidRPr="00040CBF" w:rsidTr="006D58FC">
        <w:tc>
          <w:tcPr>
            <w:tcW w:w="1005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683D9D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683D9D" w:rsidRPr="00040CBF" w:rsidTr="006D58FC">
        <w:tc>
          <w:tcPr>
            <w:tcW w:w="1005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683D9D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683D9D" w:rsidRPr="00040CBF" w:rsidTr="006D58FC">
        <w:tc>
          <w:tcPr>
            <w:tcW w:w="1005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683D9D" w:rsidRPr="00CC0DB1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683D9D" w:rsidRDefault="00683D9D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D03721" w:rsidRDefault="00D03721" w:rsidP="00D03721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A360D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AC2EA6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721" w:rsidRPr="004B39F2" w:rsidRDefault="009123A1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D03721" w:rsidRPr="004B39F2" w:rsidTr="00A360D9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03721" w:rsidRPr="004B39F2" w:rsidRDefault="00D03721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5B5E0B" w:rsidRPr="004B39F2" w:rsidTr="00A360D9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5B5E0B" w:rsidRPr="004B39F2" w:rsidRDefault="005B5E0B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B050"/>
              </w:rPr>
              <w:t>Reparte 10 lápices en tres cajas. ¿Cuántos lápices sobran?</w:t>
            </w:r>
          </w:p>
        </w:tc>
      </w:tr>
    </w:tbl>
    <w:p w:rsidR="00D03721" w:rsidRDefault="00D03721" w:rsidP="00D03721">
      <w:pPr>
        <w:ind w:left="360"/>
        <w:rPr>
          <w:rFonts w:ascii="Book Antiqua" w:hAnsi="Book Antiqua"/>
          <w:color w:val="7030A0"/>
        </w:rPr>
      </w:pPr>
    </w:p>
    <w:p w:rsidR="001877F5" w:rsidRPr="001877F5" w:rsidRDefault="001877F5" w:rsidP="001877F5">
      <w:pPr>
        <w:pStyle w:val="Prrafodelista"/>
        <w:numPr>
          <w:ilvl w:val="0"/>
          <w:numId w:val="18"/>
        </w:numPr>
        <w:rPr>
          <w:rFonts w:ascii="Book Antiqua" w:hAnsi="Book Antiqua"/>
          <w:color w:val="FFC000"/>
        </w:rPr>
      </w:pPr>
      <w:r w:rsidRPr="001877F5">
        <w:rPr>
          <w:rFonts w:ascii="Book Antiqua" w:hAnsi="Book Antiqua"/>
          <w:color w:val="FFC000"/>
        </w:rPr>
        <w:t>¿En qué reloj son l</w:t>
      </w:r>
      <w:r>
        <w:rPr>
          <w:rFonts w:ascii="Book Antiqua" w:hAnsi="Book Antiqua"/>
          <w:color w:val="FFC000"/>
        </w:rPr>
        <w:t>as dos menos cuarto?</w:t>
      </w:r>
    </w:p>
    <w:p w:rsidR="001877F5" w:rsidRDefault="001877F5" w:rsidP="001877F5">
      <w:pPr>
        <w:pStyle w:val="Prrafodelista"/>
        <w:jc w:val="center"/>
        <w:rPr>
          <w:rFonts w:ascii="Book Antiqua" w:hAnsi="Book Antiqua"/>
          <w:color w:val="7030A0"/>
        </w:rPr>
      </w:pPr>
      <w:r w:rsidRPr="001877F5"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1397000" cy="1424716"/>
            <wp:effectExtent l="0" t="0" r="0" b="0"/>
            <wp:docPr id="37" name="Imagen 37" descr="Imagen que contiene blanco, fo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11817" cy="14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F5" w:rsidRPr="001877F5" w:rsidRDefault="001877F5" w:rsidP="001877F5">
      <w:pPr>
        <w:pStyle w:val="Prrafodelista"/>
        <w:rPr>
          <w:rFonts w:ascii="Book Antiqua" w:hAnsi="Book Antiqua"/>
          <w:color w:val="7030A0"/>
        </w:rPr>
      </w:pPr>
    </w:p>
    <w:p w:rsidR="00D03721" w:rsidRPr="00C51B2F" w:rsidRDefault="00FA1A18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9CC2E5" w:themeColor="accent5" w:themeTint="99"/>
        </w:rPr>
      </w:pPr>
      <w:r w:rsidRPr="00FA1A18">
        <w:rPr>
          <w:rFonts w:ascii="Book Antiqua" w:hAnsi="Book Antiqua"/>
          <w:color w:val="9CC2E5" w:themeColor="accent5" w:themeTint="99"/>
        </w:rPr>
        <w:lastRenderedPageBreak/>
        <w:t xml:space="preserve">Educación Física: </w:t>
      </w:r>
      <w:r w:rsidR="00D8191B">
        <w:rPr>
          <w:rFonts w:ascii="Book Antiqua" w:hAnsi="Book Antiqua"/>
          <w:color w:val="9CC2E5" w:themeColor="accent5" w:themeTint="99"/>
          <w:sz w:val="21"/>
          <w:szCs w:val="21"/>
        </w:rPr>
        <w:t>vamos terminando el trabajo. No olvides enviárselo al profe.</w:t>
      </w:r>
    </w:p>
    <w:p w:rsidR="00C51B2F" w:rsidRPr="00FA1A18" w:rsidRDefault="00C51B2F" w:rsidP="00C51B2F">
      <w:pPr>
        <w:pStyle w:val="Prrafodelista"/>
        <w:ind w:left="1080"/>
        <w:rPr>
          <w:rFonts w:ascii="Book Antiqua" w:hAnsi="Book Antiqua"/>
          <w:color w:val="9CC2E5" w:themeColor="accent5" w:themeTint="99"/>
        </w:rPr>
      </w:pPr>
    </w:p>
    <w:p w:rsidR="00FA1A18" w:rsidRPr="00FA1A18" w:rsidRDefault="00FA1A18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ADDF"/>
        </w:rPr>
      </w:pPr>
      <w:r w:rsidRPr="00FA1A18">
        <w:rPr>
          <w:rFonts w:ascii="Book Antiqua" w:hAnsi="Book Antiqua"/>
          <w:color w:val="FFADDF"/>
        </w:rPr>
        <w:t xml:space="preserve">Música: </w:t>
      </w:r>
      <w:r w:rsidR="00D8191B">
        <w:rPr>
          <w:rFonts w:ascii="Book Antiqua" w:hAnsi="Book Antiqua"/>
          <w:color w:val="FFADDF"/>
          <w:sz w:val="21"/>
          <w:szCs w:val="21"/>
        </w:rPr>
        <w:t>vamos terminando el trabajo. No olvides enviárselo a la seño.</w:t>
      </w:r>
    </w:p>
    <w:p w:rsidR="001B0D99" w:rsidRPr="00935E37" w:rsidRDefault="001B0D99" w:rsidP="00D03721">
      <w:pPr>
        <w:pStyle w:val="Prrafodelista"/>
        <w:rPr>
          <w:rFonts w:ascii="Book Antiqua" w:hAnsi="Book Antiqua"/>
          <w:color w:val="00B050"/>
        </w:rPr>
      </w:pPr>
    </w:p>
    <w:p w:rsidR="00D03721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A1A18">
        <w:rPr>
          <w:rFonts w:ascii="Book Antiqua" w:hAnsi="Book Antiqua"/>
          <w:color w:val="BF8F00" w:themeColor="accent4" w:themeShade="BF"/>
        </w:rPr>
        <w:t>los blogs, lee y juega.</w:t>
      </w:r>
    </w:p>
    <w:p w:rsidR="00C51B2F" w:rsidRPr="00C51B2F" w:rsidRDefault="00C51B2F" w:rsidP="00C51B2F">
      <w:pPr>
        <w:rPr>
          <w:rFonts w:ascii="Book Antiqua" w:hAnsi="Book Antiqua"/>
          <w:color w:val="BF8F00" w:themeColor="accent4" w:themeShade="BF"/>
        </w:rPr>
      </w:pPr>
    </w:p>
    <w:p w:rsidR="005540D5" w:rsidRPr="005540D5" w:rsidRDefault="009D67CC" w:rsidP="005540D5">
      <w:pPr>
        <w:rPr>
          <w:rFonts w:ascii="Book Antiqua" w:hAnsi="Book Antiqua"/>
        </w:rPr>
      </w:pPr>
      <w:r w:rsidRPr="009D67CC">
        <w:rPr>
          <w:rFonts w:ascii="Book Antiqua" w:hAnsi="Book Antiqua"/>
          <w:noProof/>
          <w:color w:val="7030A0"/>
        </w:rPr>
        <w:pict>
          <v:shape id="Estrella de 5 puntas 36" o:spid="_x0000_s1033" style="position:absolute;margin-left:250.45pt;margin-top:7.55pt;width:30.5pt;height:2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ggZgIAACMFAAAOAAAAZHJzL2Uyb0RvYy54bWysVNtu2zAMfR+wfxD0vjrXtgvqFEG7DgOK&#10;tlg79FmVpcSYJGqUEif7+lGy4wRdgQ3DXmTSvImHh7q43FrDNgpDDa7kw5MBZ8pJqGq3LPm3p5sP&#10;55yFKFwlDDhV8p0K/HL+/t1F42dqBCswlUJGSVyYNb7kqxj9rCiCXCkrwgl45cioAa2IpOKyqFA0&#10;lN2aYjQYnBYNYOURpAqB/l63Rj7P+bVWMt5rHVRkpuR0t5hPzOdLOov5hZgtUfhVLbtriH+4hRW1&#10;o6J9qmsRBVtj/VsqW0uEADqeSLAFaF1LlXugboaDV908roRXuRcCJ/gepvD/0sq7zQOyuir5+JQz&#10;JyzN6FOIqIwRrFJsyvzaRREYmQmrxocZhTz6B+y0QGJqfKvRpi+1xLYZ312Pr9pGJunn+PxsPKUp&#10;SDKNzyanJFOW4hDsMcTPCixLQsmJODjNsIrNbYit796HAtNt2vpZijuj0hWM+6o09UQVhzk6s0ld&#10;GWQbQTwQUioXR13t7J3CdG1MHzj6c2Dnn0JVZlof/BdV+4hcGVzsg23tAN+qXn0fdlfWrf8egbbv&#10;BMELVDsaJ0LL8+DlTU1I3ooQHwQSsQl8WtZ4T4c20JQcOomzFeDPt/4nf+IbWTlraFFoLD/WAhVn&#10;5osjJn4cTiZps7IymZ6NSMFjy8uxxa3tFdAMhvQseJnF5B/NXtQI9pl2epGqkkk4SbVLLiPulavY&#10;LjC9ClItFtmNtsmLeOsevdxPPRHlafss0Hd0isTDO9gvlZi9IlXrm+bhYLGOoOvMuAOuHd60iZm0&#10;3auRVv1Yz16Ht23+CwAA//8DAFBLAwQUAAYACAAAACEAPhk5MuIAAAAOAQAADwAAAGRycy9kb3du&#10;cmV2LnhtbExPTU/DMAy9I/EfIiNxY0mADuiaTmgIcULAQAJuWeu11RKnarK18OsxJ7hYst/z+yiW&#10;k3figEPsAhnQMwUCqQp1R42Bt9f7s2sQMVmqrQuEBr4wwrI8PipsXoeRXvCwTo1gEYq5NdCm1OdS&#10;xqpFb+Ms9EiMbcPgbeJ1aGQ92JHFvZPnSs2ltx2xQ2t7XLVY7dZ7b+BBf7/vxtXn9kkq93zhfEof&#10;/aMxpyfT3YLH7QJEwin9fcBvB84PJQfbhD3VUTgDmVI3TGUg0yCYkM01HzYGri41yLKQ/2uUPwAA&#10;AP//AwBQSwECLQAUAAYACAAAACEAtoM4kv4AAADhAQAAEwAAAAAAAAAAAAAAAAAAAAAAW0NvbnRl&#10;bnRfVHlwZXNdLnhtbFBLAQItABQABgAIAAAAIQA4/SH/1gAAAJQBAAALAAAAAAAAAAAAAAAAAC8B&#10;AABfcmVscy8ucmVsc1BLAQItABQABgAIAAAAIQBoLcggZgIAACMFAAAOAAAAAAAAAAAAAAAAAC4C&#10;AABkcnMvZTJvRG9jLnhtbFBLAQItABQABgAIAAAAIQA+GTky4gAAAA4BAAAPAAAAAAAAAAAAAAAA&#10;AMAEAABkcnMvZG93bnJldi54bWxQSwUGAAAAAAQABADzAAAAzwUAAAAAQUFBQUFBQUFBQUENDQpB&#10;TUFFQUF=&#10;" path="m,143103r147955,1l193675,r45720,143104l387350,143103,267651,231545r45721,143104l193675,286205,73978,374649,119699,231545,,143103xe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path arrowok="t" o:connecttype="custom" o:connectlocs="0,143103;147955,143104;193675,0;239395,143104;387350,143103;267651,231545;313372,374649;193675,286205;73978,374649;119699,231545;0,143103" o:connectangles="0,0,0,0,0,0,0,0,0,0,0"/>
          </v:shape>
        </w:pict>
      </w:r>
      <w:r w:rsidRPr="009D67CC">
        <w:rPr>
          <w:rFonts w:ascii="Book Antiqua" w:hAnsi="Book Antiqua"/>
          <w:noProof/>
          <w:color w:val="000000" w:themeColor="text1"/>
        </w:rPr>
        <w:pict>
          <v:shape id="Cuadro de texto 31" o:spid="_x0000_s1032" type="#_x0000_t202" style="position:absolute;margin-left:115pt;margin-top:4.45pt;width:168.5pt;height:36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CCUQIAALEEAAAOAAAAZHJzL2Uyb0RvYy54bWysVE1v2zAMvQ/YfxB0X530a21Qp8hSdBhQ&#10;tAXaoWdFlhtjsqhRSuzu1+9JTtKs3WnYRaZE6ol8fPTFZd9asTYcGnKlHB+MpDBOU9W451J+f7z+&#10;dCZFiMpVypIzpXwxQV5OP3646PzEHNKSbGVYAMSFSedLuYzRT4oi6KVpVTggbxycNXGrIrb8XFSs&#10;OqC3tjgcjU6LjrjyTNqEgNOrwSmnGb+ujY53dR1MFLaUyC3mlfO6SGsxvVCTZ1Z+2ehNGuofsmhV&#10;4/DoDupKRSVW3LyDahvNFKiOB5raguq60SbXgGrGozfVPCyVN7kWkBP8jqbw/2D17fqeRVOV8mgs&#10;hVMtejRfqYpJVEZE00cS8ICmzocJoh884mP/hXq0e3secJiq72tu0xd1CfhB+MuOZEAJjcPD8dH5&#10;+QlcGr7jk8/oYoIpXm97DvGroVYko5SMJmZu1fomxCF0G5IeC2Sb6rqxNm+ScMzcslgrtNzGnCPA&#10;/4iyTnSlPD1CGu8QEvTu/sIq/WOT3h4C8KxDzomTofZkxX7RZypPt7wsqHoBXUyD7oLX1w3gb1SI&#10;94ohNNCA4Yl3WGpLyIk2lhRL4l9/O0/x6D+8UnQQbinDz5ViI4X95qCM8/HxcVJ63mR+peB9z2Lf&#10;41btnEAUmo/ssonLHO3WrJnaJ8zYLL0Kl3Iab5cybs15HMYJM6rNbJaDoG2v4o178DpBJ44TrY/9&#10;k2K/aWvS1i1tJa4mb7o7xKabjmarSHWTW594Hljd0I+5yOLZzHAavP19jnr900x/AwAA//8DAFBL&#10;AwQUAAYACAAAACEA8TmSqt8AAAANAQAADwAAAGRycy9kb3ducmV2LnhtbEyPzU7DMBCE70i8g7VI&#10;3KhNESVJ41T8FC6cKIjzNnZti9iObDcNb89ygstKn0YzO9NuZj+wSafsYpBwvRDAdOijcsFI+Hh/&#10;vqqA5YJB4RCDlvCtM2y687MWGxVP4U1Pu2IYhYTcoARbythwnnurPeZFHHUg7RCTx0KYDFcJTxTu&#10;B74UYsU9ukAfLI760er+a3f0ErYPpjZ9hcluK+XcNH8eXs2LlJcX89Oazv0aWNFz+XPA7wbqDx0V&#10;28djUJkNEpY3ggYVCVUNjPTb1R3xnljUwLuW/1/R/QAAAP//AwBQSwECLQAUAAYACAAAACEAtoM4&#10;kv4AAADhAQAAEwAAAAAAAAAAAAAAAAAAAAAAW0NvbnRlbnRfVHlwZXNdLnhtbFBLAQItABQABgAI&#10;AAAAIQA4/SH/1gAAAJQBAAALAAAAAAAAAAAAAAAAAC8BAABfcmVscy8ucmVsc1BLAQItABQABgAI&#10;AAAAIQBl7WCCUQIAALEEAAAOAAAAAAAAAAAAAAAAAC4CAABkcnMvZTJvRG9jLnhtbFBLAQItABQA&#10;BgAIAAAAIQDxOZKq3wAAAA0BAAAPAAAAAAAAAAAAAAAAAKsEAABkcnMvZG93bnJldi54bWxQSwUG&#10;AAAAAAQABADzAAAAtwUAAAAAQUFBQUFBQUFBQUtzRUFBQmtjbk1=&#10;" fillcolor="white [3201]" strokeweight=".5pt">
            <v:textbox>
              <w:txbxContent>
                <w:p w:rsidR="006D58FC" w:rsidRPr="00C6393F" w:rsidRDefault="006D58FC" w:rsidP="001B4370">
                  <w:pPr>
                    <w:jc w:val="center"/>
                    <w:rPr>
                      <w:sz w:val="18"/>
                      <w:szCs w:val="18"/>
                    </w:rPr>
                  </w:pPr>
                  <w:r w:rsidRPr="00C6393F">
                    <w:rPr>
                      <w:sz w:val="18"/>
                      <w:szCs w:val="18"/>
                    </w:rPr>
                    <w:t>Descansa por hoy</w:t>
                  </w:r>
                </w:p>
              </w:txbxContent>
            </v:textbox>
          </v:shape>
        </w:pict>
      </w:r>
    </w:p>
    <w:p w:rsidR="000F46D3" w:rsidRDefault="000F46D3" w:rsidP="005540D5">
      <w:pPr>
        <w:rPr>
          <w:rFonts w:ascii="Book Antiqua" w:hAnsi="Book Antiqua"/>
        </w:rPr>
      </w:pPr>
    </w:p>
    <w:p w:rsidR="000F46D3" w:rsidRDefault="000F46D3" w:rsidP="005540D5">
      <w:pPr>
        <w:rPr>
          <w:rFonts w:ascii="Book Antiqua" w:hAnsi="Book Antiqua"/>
        </w:rPr>
      </w:pPr>
    </w:p>
    <w:p w:rsidR="000F46D3" w:rsidRDefault="000F46D3" w:rsidP="005540D5">
      <w:pPr>
        <w:rPr>
          <w:rFonts w:ascii="Book Antiqua" w:hAnsi="Book Antiqua"/>
        </w:rPr>
      </w:pPr>
    </w:p>
    <w:p w:rsidR="000F46D3" w:rsidRDefault="000F46D3" w:rsidP="005540D5">
      <w:pPr>
        <w:rPr>
          <w:rFonts w:ascii="Book Antiqua" w:hAnsi="Book Antiqua"/>
        </w:rPr>
      </w:pPr>
    </w:p>
    <w:p w:rsidR="007F7197" w:rsidRDefault="007F7197" w:rsidP="005540D5">
      <w:pPr>
        <w:rPr>
          <w:rFonts w:ascii="Book Antiqua" w:hAnsi="Book Antiqua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Fecha:</w:t>
            </w:r>
            <w:r w:rsidR="001877F5">
              <w:rPr>
                <w:i/>
                <w:iCs/>
                <w:sz w:val="21"/>
                <w:szCs w:val="21"/>
              </w:rPr>
              <w:t>jueves, 4 de junio de 2020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/>
    <w:p w:rsidR="00FA1A18" w:rsidRDefault="00FA1A18" w:rsidP="00FA1A1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</w:t>
      </w:r>
      <w:r w:rsidR="004A0A3C">
        <w:rPr>
          <w:rFonts w:ascii="Chalkboard SE" w:hAnsi="Chalkboard SE"/>
        </w:rPr>
        <w:t>, Religión</w:t>
      </w:r>
      <w:r w:rsidRPr="00EF2896">
        <w:rPr>
          <w:rFonts w:ascii="Chalkboard SE" w:hAnsi="Chalkboard SE"/>
        </w:rPr>
        <w:t xml:space="preserve">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5540D5" w:rsidRPr="00EF2896" w:rsidRDefault="005540D5" w:rsidP="00FA1A18">
      <w:pPr>
        <w:rPr>
          <w:rFonts w:ascii="Chalkboard SE" w:hAnsi="Chalkboard SE"/>
        </w:rPr>
      </w:pPr>
    </w:p>
    <w:p w:rsidR="001B0D99" w:rsidRDefault="001877F5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Fíjate en esa imagen del centro de la ciudad. Es antigua. Explica debajo de ella los cambios que ha habido en esa zona.</w:t>
      </w:r>
    </w:p>
    <w:p w:rsidR="00C51B2F" w:rsidRDefault="00C51B2F" w:rsidP="00C51B2F">
      <w:pPr>
        <w:pStyle w:val="Prrafodelista"/>
      </w:pPr>
    </w:p>
    <w:p w:rsidR="001877F5" w:rsidRDefault="009D67CC" w:rsidP="001877F5">
      <w:pPr>
        <w:jc w:val="center"/>
      </w:pPr>
      <w:r>
        <w:fldChar w:fldCharType="begin"/>
      </w:r>
      <w:r w:rsidR="001877F5">
        <w:instrText xml:space="preserve"> INCLUDEPICTURE "https://i.pinimg.com/originals/61/e1/4f/61e14f9e36f625c0f502e64ed3d1195f.jpg" \* MERGEFORMATINET </w:instrText>
      </w:r>
      <w:r>
        <w:fldChar w:fldCharType="separate"/>
      </w:r>
      <w:r w:rsidR="001877F5">
        <w:rPr>
          <w:noProof/>
          <w:lang w:eastAsia="es-ES"/>
        </w:rPr>
        <w:drawing>
          <wp:inline distT="0" distB="0" distL="0" distR="0">
            <wp:extent cx="3017841" cy="1837055"/>
            <wp:effectExtent l="0" t="0" r="5080" b="4445"/>
            <wp:docPr id="45" name="Imagen 45" descr="Foto antigua de Melilla (con imágenes) | España, Fotos antigu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 antigua de Melilla (con imágenes) | España, Fotos antiguas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23" cy="18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51B2F" w:rsidRDefault="00C51B2F" w:rsidP="00C51B2F">
      <w:pPr>
        <w:pStyle w:val="Prrafodelista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1877F5" w:rsidTr="00C51B2F">
        <w:tc>
          <w:tcPr>
            <w:tcW w:w="8488" w:type="dxa"/>
          </w:tcPr>
          <w:p w:rsidR="001877F5" w:rsidRDefault="001877F5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F52DFF" w:rsidRDefault="001B0D99" w:rsidP="001B0D99">
      <w:pPr>
        <w:rPr>
          <w:rFonts w:ascii="Book Antiqua" w:hAnsi="Book Antiqua"/>
          <w:color w:val="DDDD00"/>
        </w:rPr>
      </w:pPr>
    </w:p>
    <w:p w:rsidR="001B0D99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706CA5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¿Podemos repartir 10 niños en dos equipos para jugar?        ¿Por qué?</w:t>
      </w:r>
    </w:p>
    <w:p w:rsidR="006D2D4F" w:rsidRDefault="006D2D4F" w:rsidP="006D2D4F">
      <w:pPr>
        <w:rPr>
          <w:rFonts w:ascii="Book Antiqua" w:hAnsi="Book Antiqua"/>
          <w:color w:val="00B050"/>
        </w:rPr>
      </w:pPr>
    </w:p>
    <w:p w:rsidR="006D2D4F" w:rsidRPr="006D2D4F" w:rsidRDefault="006D2D4F" w:rsidP="006D2D4F">
      <w:pPr>
        <w:rPr>
          <w:rFonts w:ascii="Book Antiqua" w:hAnsi="Book Antiqua"/>
          <w:color w:val="00B050"/>
        </w:rPr>
      </w:pPr>
    </w:p>
    <w:p w:rsidR="006D2D4F" w:rsidRPr="006D2D4F" w:rsidRDefault="006D2D4F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808080" w:themeColor="background1" w:themeShade="80"/>
        </w:rPr>
      </w:pPr>
      <w:r w:rsidRPr="006D2D4F">
        <w:rPr>
          <w:rFonts w:ascii="Book Antiqua" w:hAnsi="Book Antiqua"/>
          <w:color w:val="808080" w:themeColor="background1" w:themeShade="80"/>
        </w:rPr>
        <w:t xml:space="preserve">Ordena la primera letra de cada palabra: </w:t>
      </w:r>
      <w:r w:rsidRPr="006D2D4F">
        <w:rPr>
          <w:rFonts w:ascii="Book Antiqua" w:hAnsi="Book Antiqua"/>
          <w:color w:val="FF0000"/>
        </w:rPr>
        <w:t>r</w:t>
      </w:r>
      <w:r w:rsidRPr="006D2D4F">
        <w:rPr>
          <w:rFonts w:ascii="Book Antiqua" w:hAnsi="Book Antiqua"/>
          <w:color w:val="808080" w:themeColor="background1" w:themeShade="80"/>
        </w:rPr>
        <w:t xml:space="preserve">eloj, </w:t>
      </w:r>
      <w:r w:rsidRPr="006D2D4F">
        <w:rPr>
          <w:rFonts w:ascii="Book Antiqua" w:hAnsi="Book Antiqua"/>
          <w:color w:val="FFC000"/>
        </w:rPr>
        <w:t>t</w:t>
      </w:r>
      <w:r w:rsidRPr="006D2D4F">
        <w:rPr>
          <w:rFonts w:ascii="Book Antiqua" w:hAnsi="Book Antiqua"/>
          <w:color w:val="808080" w:themeColor="background1" w:themeShade="80"/>
        </w:rPr>
        <w:t xml:space="preserve">iempo, </w:t>
      </w:r>
      <w:r w:rsidRPr="006D2D4F">
        <w:rPr>
          <w:rFonts w:ascii="Book Antiqua" w:hAnsi="Book Antiqua"/>
          <w:color w:val="00B0F0"/>
        </w:rPr>
        <w:t>h</w:t>
      </w:r>
      <w:r w:rsidRPr="006D2D4F">
        <w:rPr>
          <w:rFonts w:ascii="Book Antiqua" w:hAnsi="Book Antiqua"/>
          <w:color w:val="808080" w:themeColor="background1" w:themeShade="80"/>
        </w:rPr>
        <w:t xml:space="preserve">ora, </w:t>
      </w:r>
      <w:r w:rsidRPr="006D2D4F">
        <w:rPr>
          <w:rFonts w:ascii="Book Antiqua" w:hAnsi="Book Antiqua"/>
          <w:color w:val="00B050"/>
        </w:rPr>
        <w:t>m</w:t>
      </w:r>
      <w:r w:rsidRPr="006D2D4F">
        <w:rPr>
          <w:rFonts w:ascii="Book Antiqua" w:hAnsi="Book Antiqua"/>
          <w:color w:val="808080" w:themeColor="background1" w:themeShade="80"/>
        </w:rPr>
        <w:t>es.</w:t>
      </w:r>
    </w:p>
    <w:p w:rsidR="001B0D99" w:rsidRPr="008A5554" w:rsidRDefault="001B0D99" w:rsidP="001B0D99">
      <w:pPr>
        <w:pStyle w:val="Prrafodelista"/>
        <w:rPr>
          <w:rFonts w:ascii="Book Antiqua" w:hAnsi="Book Antiqua"/>
          <w:color w:val="FFC000" w:themeColor="accent4"/>
        </w:rPr>
      </w:pPr>
    </w:p>
    <w:p w:rsidR="001B0D99" w:rsidRDefault="001B0D99" w:rsidP="001B0D99">
      <w:pPr>
        <w:rPr>
          <w:rFonts w:ascii="Book Antiqua" w:hAnsi="Book Antiqua"/>
          <w:color w:val="7030A0"/>
        </w:rPr>
      </w:pPr>
    </w:p>
    <w:p w:rsidR="001B0D99" w:rsidRPr="008A5554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040CBF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A360D9" w:rsidRPr="00040CBF" w:rsidTr="006D58FC">
        <w:tc>
          <w:tcPr>
            <w:tcW w:w="1005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A360D9" w:rsidRPr="00040CBF" w:rsidTr="006D58FC">
        <w:tc>
          <w:tcPr>
            <w:tcW w:w="1005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lastRenderedPageBreak/>
              <w:t>2 X 7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A360D9" w:rsidRPr="00040CBF" w:rsidTr="006D58FC">
        <w:tc>
          <w:tcPr>
            <w:tcW w:w="1005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A360D9" w:rsidRPr="00CC0DB1" w:rsidRDefault="00A360D9" w:rsidP="006D58FC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946F8D" w:rsidRDefault="00946F8D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0525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A360D9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946F8D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D99" w:rsidRPr="004B39F2" w:rsidRDefault="00A360D9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B0D99" w:rsidRPr="004B39F2" w:rsidTr="00A360D9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B0D99" w:rsidRPr="004B39F2" w:rsidRDefault="001B0D99" w:rsidP="000525AD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A360D9" w:rsidRPr="004B39F2" w:rsidTr="00A360D9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A360D9" w:rsidRPr="004B39F2" w:rsidRDefault="00A360D9" w:rsidP="000525AD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Calcula el doble y la mitad de 3.</w:t>
            </w:r>
          </w:p>
        </w:tc>
      </w:tr>
    </w:tbl>
    <w:p w:rsidR="001B0D99" w:rsidRPr="008A297E" w:rsidRDefault="001B0D99" w:rsidP="001B0D99">
      <w:pPr>
        <w:ind w:left="360"/>
        <w:rPr>
          <w:rFonts w:ascii="Book Antiqua" w:hAnsi="Book Antiqua"/>
          <w:color w:val="7030A0"/>
        </w:rPr>
      </w:pPr>
    </w:p>
    <w:p w:rsidR="00946F8D" w:rsidRDefault="00946F8D" w:rsidP="001B0D99">
      <w:pPr>
        <w:pStyle w:val="Prrafodelista"/>
        <w:rPr>
          <w:rFonts w:ascii="Book Antiqua" w:hAnsi="Book Antiqua"/>
          <w:color w:val="00B050"/>
        </w:rPr>
      </w:pPr>
    </w:p>
    <w:p w:rsidR="00946F8D" w:rsidRPr="00A360D9" w:rsidRDefault="00946F8D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Religión: </w:t>
      </w:r>
      <w:r w:rsidRPr="005540D5">
        <w:rPr>
          <w:rFonts w:ascii="Book Antiqua" w:hAnsi="Book Antiqua"/>
          <w:color w:val="00B050"/>
          <w:sz w:val="21"/>
          <w:szCs w:val="21"/>
        </w:rPr>
        <w:t>termina las fichas</w:t>
      </w:r>
      <w:r w:rsidR="00A360D9">
        <w:rPr>
          <w:rFonts w:ascii="Book Antiqua" w:hAnsi="Book Antiqua"/>
          <w:color w:val="00B050"/>
          <w:sz w:val="21"/>
          <w:szCs w:val="21"/>
        </w:rPr>
        <w:t xml:space="preserve"> y enviarlas.</w:t>
      </w:r>
    </w:p>
    <w:p w:rsidR="00A360D9" w:rsidRPr="00A360D9" w:rsidRDefault="00A360D9" w:rsidP="00A360D9">
      <w:pPr>
        <w:pStyle w:val="Prrafodelista"/>
        <w:rPr>
          <w:rFonts w:ascii="Book Antiqua" w:hAnsi="Book Antiqua"/>
          <w:color w:val="00B050"/>
        </w:rPr>
      </w:pPr>
    </w:p>
    <w:p w:rsidR="00A360D9" w:rsidRPr="00A360D9" w:rsidRDefault="00A360D9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C7BF31"/>
        </w:rPr>
      </w:pPr>
      <w:r>
        <w:rPr>
          <w:rFonts w:ascii="Book Antiqua" w:hAnsi="Book Antiqua"/>
          <w:color w:val="C7BF31"/>
        </w:rPr>
        <w:t xml:space="preserve">Plástica: </w:t>
      </w:r>
      <w:r w:rsidRPr="00A360D9">
        <w:rPr>
          <w:rFonts w:ascii="Book Antiqua" w:hAnsi="Book Antiqua"/>
          <w:color w:val="C7BF31"/>
          <w:sz w:val="21"/>
          <w:szCs w:val="21"/>
        </w:rPr>
        <w:t>no te olvides de enviar el trabajo de Plástica.</w:t>
      </w:r>
    </w:p>
    <w:p w:rsidR="00EE3512" w:rsidRPr="00E07B88" w:rsidRDefault="00EE3512" w:rsidP="00E07B88">
      <w:pPr>
        <w:rPr>
          <w:rFonts w:ascii="Book Antiqua" w:hAnsi="Book Antiqua"/>
          <w:color w:val="00B05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946F8D">
        <w:rPr>
          <w:rFonts w:ascii="Book Antiqua" w:hAnsi="Book Antiqua"/>
          <w:color w:val="BF8F00" w:themeColor="accent4" w:themeShade="BF"/>
        </w:rPr>
        <w:t>los blogs para leer y jugar.</w:t>
      </w:r>
    </w:p>
    <w:p w:rsid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A360D9" w:rsidRDefault="00A360D9" w:rsidP="005540D5">
      <w:pPr>
        <w:rPr>
          <w:rFonts w:ascii="Book Antiqua" w:hAnsi="Book Antiqua"/>
          <w:color w:val="BF8F00" w:themeColor="accent4" w:themeShade="BF"/>
        </w:rPr>
      </w:pPr>
    </w:p>
    <w:p w:rsidR="00C37D7E" w:rsidRDefault="00C37D7E" w:rsidP="001B0D99">
      <w:pPr>
        <w:ind w:left="708"/>
        <w:rPr>
          <w:rFonts w:ascii="Book Antiqua" w:hAnsi="Book Antiqua"/>
          <w:color w:val="000000" w:themeColor="text1"/>
        </w:rPr>
      </w:pPr>
    </w:p>
    <w:p w:rsidR="00C37D7E" w:rsidRDefault="00C37D7E" w:rsidP="001B0D99">
      <w:pPr>
        <w:ind w:left="708"/>
        <w:rPr>
          <w:rFonts w:ascii="Book Antiqua" w:hAnsi="Book Antiqua"/>
          <w:color w:val="000000" w:themeColor="text1"/>
        </w:rPr>
      </w:pPr>
    </w:p>
    <w:p w:rsidR="00A360D9" w:rsidRDefault="00A360D9" w:rsidP="00A360D9">
      <w:pPr>
        <w:rPr>
          <w:rFonts w:ascii="Book Antiqua" w:hAnsi="Book Antiqua"/>
          <w:color w:val="BF8F00" w:themeColor="accent4" w:themeShade="BF"/>
          <w:sz w:val="22"/>
          <w:szCs w:val="22"/>
        </w:rPr>
      </w:pPr>
    </w:p>
    <w:p w:rsidR="00A360D9" w:rsidRPr="00A360D9" w:rsidRDefault="00A360D9" w:rsidP="00B55F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color w:val="000000" w:themeColor="text1"/>
          <w:sz w:val="22"/>
          <w:szCs w:val="22"/>
        </w:rPr>
      </w:pPr>
      <w:r w:rsidRPr="00A360D9">
        <w:rPr>
          <w:rFonts w:ascii="Book Antiqua" w:hAnsi="Book Antiqua"/>
          <w:color w:val="000000" w:themeColor="text1"/>
          <w:sz w:val="22"/>
          <w:szCs w:val="22"/>
        </w:rPr>
        <w:t xml:space="preserve">Ya has llegado al final del cuadernillo. </w:t>
      </w:r>
      <w:r w:rsidR="00FB7597">
        <w:rPr>
          <w:rFonts w:ascii="Book Antiqua" w:hAnsi="Book Antiqua"/>
          <w:color w:val="000000" w:themeColor="text1"/>
          <w:sz w:val="22"/>
          <w:szCs w:val="22"/>
        </w:rPr>
        <w:t>Mañana toca repasar y hacer los exámenes.</w:t>
      </w:r>
    </w:p>
    <w:p w:rsidR="00A360D9" w:rsidRPr="00A360D9" w:rsidRDefault="00A360D9" w:rsidP="00A360D9">
      <w:pPr>
        <w:rPr>
          <w:rFonts w:ascii="Book Antiqua" w:hAnsi="Book Antiqua"/>
          <w:color w:val="000000" w:themeColor="text1"/>
          <w:sz w:val="22"/>
          <w:szCs w:val="22"/>
        </w:rPr>
      </w:pPr>
    </w:p>
    <w:p w:rsidR="00A360D9" w:rsidRPr="00FB7597" w:rsidRDefault="00A360D9" w:rsidP="00A360D9">
      <w:pPr>
        <w:rPr>
          <w:rFonts w:ascii="Chalkboard SE" w:hAnsi="Chalkboard SE"/>
          <w:b/>
          <w:bCs/>
          <w:color w:val="000000" w:themeColor="text1"/>
          <w:sz w:val="22"/>
          <w:szCs w:val="22"/>
        </w:rPr>
      </w:pPr>
      <w:r w:rsidRPr="00FB7597">
        <w:rPr>
          <w:rFonts w:ascii="Chalkboard SE" w:hAnsi="Chalkboard SE"/>
          <w:b/>
          <w:bCs/>
          <w:color w:val="000000" w:themeColor="text1"/>
          <w:sz w:val="22"/>
          <w:szCs w:val="22"/>
        </w:rPr>
        <w:t>CONCLUSIONES</w:t>
      </w:r>
      <w:r w:rsidR="00FB7597">
        <w:rPr>
          <w:rFonts w:ascii="Chalkboard SE" w:hAnsi="Chalkboard SE"/>
          <w:b/>
          <w:bCs/>
          <w:color w:val="000000" w:themeColor="text1"/>
          <w:sz w:val="22"/>
          <w:szCs w:val="22"/>
        </w:rPr>
        <w:t>:</w:t>
      </w:r>
    </w:p>
    <w:p w:rsidR="00FB7597" w:rsidRPr="00A360D9" w:rsidRDefault="00FB7597" w:rsidP="00A360D9">
      <w:pPr>
        <w:rPr>
          <w:rFonts w:ascii="Book Antiqua" w:hAnsi="Book Antiqua"/>
          <w:color w:val="000000" w:themeColor="text1"/>
          <w:sz w:val="22"/>
          <w:szCs w:val="22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FF0000"/>
        </w:rPr>
      </w:pPr>
      <w:r w:rsidRPr="00A360D9">
        <w:rPr>
          <w:rFonts w:ascii="Book Antiqua" w:hAnsi="Book Antiqua"/>
          <w:color w:val="FF0000"/>
        </w:rPr>
        <w:t>LENGUA:</w:t>
      </w:r>
    </w:p>
    <w:p w:rsidR="00A360D9" w:rsidRPr="00A360D9" w:rsidRDefault="00A360D9" w:rsidP="00A360D9">
      <w:pPr>
        <w:pStyle w:val="Prrafodelista"/>
        <w:numPr>
          <w:ilvl w:val="0"/>
          <w:numId w:val="19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Las lenguas de España.</w:t>
      </w:r>
    </w:p>
    <w:p w:rsidR="00A360D9" w:rsidRPr="00A360D9" w:rsidRDefault="00A360D9" w:rsidP="00A360D9">
      <w:pPr>
        <w:pStyle w:val="Prrafodelista"/>
        <w:numPr>
          <w:ilvl w:val="0"/>
          <w:numId w:val="19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Usando el guion para separar al final de línea:</w:t>
      </w:r>
    </w:p>
    <w:p w:rsidR="00A360D9" w:rsidRPr="00A360D9" w:rsidRDefault="00A360D9" w:rsidP="00A360D9">
      <w:pPr>
        <w:spacing w:after="120" w:line="276" w:lineRule="auto"/>
        <w:jc w:val="center"/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noProof/>
          <w:color w:val="BF8F00" w:themeColor="accent4" w:themeShade="BF"/>
          <w:lang w:eastAsia="es-ES"/>
        </w:rPr>
        <w:drawing>
          <wp:inline distT="0" distB="0" distL="0" distR="0">
            <wp:extent cx="2857500" cy="913270"/>
            <wp:effectExtent l="0" t="0" r="0" b="1270"/>
            <wp:docPr id="49" name="Imagen 49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a de pantalla 2020-05-18 a las 12.15.4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38" cy="9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D9" w:rsidRPr="00A360D9" w:rsidRDefault="00A360D9" w:rsidP="00A360D9">
      <w:pPr>
        <w:pStyle w:val="Prrafodelista"/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00B0F0"/>
        </w:rPr>
      </w:pPr>
      <w:r w:rsidRPr="00A360D9">
        <w:rPr>
          <w:rFonts w:ascii="Book Antiqua" w:hAnsi="Book Antiqua"/>
          <w:color w:val="00B0F0"/>
        </w:rPr>
        <w:t>MATEMÁTICAS:</w:t>
      </w:r>
    </w:p>
    <w:p w:rsidR="00A360D9" w:rsidRPr="00A360D9" w:rsidRDefault="00A360D9" w:rsidP="00A360D9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Horas en punto, y cuarto, y media, menos cuarto (reloj analógico)</w:t>
      </w:r>
    </w:p>
    <w:p w:rsidR="00A360D9" w:rsidRPr="00A360D9" w:rsidRDefault="00A360D9" w:rsidP="00A360D9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Repartir.</w:t>
      </w:r>
    </w:p>
    <w:p w:rsidR="00A360D9" w:rsidRPr="00A360D9" w:rsidRDefault="00A360D9" w:rsidP="00A360D9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Doble y mitad.</w:t>
      </w:r>
    </w:p>
    <w:p w:rsidR="00A360D9" w:rsidRPr="00A360D9" w:rsidRDefault="00A360D9" w:rsidP="00A360D9">
      <w:pPr>
        <w:pStyle w:val="Prrafodelista"/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7030A0"/>
        </w:rPr>
      </w:pPr>
      <w:r w:rsidRPr="00A360D9">
        <w:rPr>
          <w:rFonts w:ascii="Book Antiqua" w:hAnsi="Book Antiqua"/>
          <w:color w:val="7030A0"/>
        </w:rPr>
        <w:t>SOCIALES:</w:t>
      </w:r>
    </w:p>
    <w:p w:rsidR="00A360D9" w:rsidRPr="00A360D9" w:rsidRDefault="00A360D9" w:rsidP="00A360D9">
      <w:pPr>
        <w:pStyle w:val="Prrafodelista"/>
        <w:numPr>
          <w:ilvl w:val="0"/>
          <w:numId w:val="21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El tiempo pasa y todo va cambiando.</w:t>
      </w:r>
    </w:p>
    <w:p w:rsidR="00A360D9" w:rsidRDefault="00A360D9" w:rsidP="00A360D9">
      <w:pPr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6D2D4F" w:rsidRPr="00A360D9" w:rsidRDefault="006D2D4F" w:rsidP="00A360D9">
      <w:pPr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FB7597" w:rsidRDefault="00FB7597" w:rsidP="003A43BD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FB7597">
        <w:rPr>
          <w:rFonts w:ascii="Book Antiqua" w:hAnsi="Book Antiqua"/>
          <w:color w:val="000000" w:themeColor="text1"/>
          <w:sz w:val="22"/>
          <w:szCs w:val="22"/>
        </w:rPr>
        <w:t>OTRAS DIRECCIONES DE CORREO.</w:t>
      </w:r>
    </w:p>
    <w:p w:rsidR="00A360D9" w:rsidRDefault="00A360D9" w:rsidP="003A43BD">
      <w:pPr>
        <w:pStyle w:val="Prrafodelista"/>
        <w:rPr>
          <w:rFonts w:ascii="Book Antiqua" w:hAnsi="Book Antiqua"/>
          <w:color w:val="BF8F00" w:themeColor="accent4" w:themeShade="BF"/>
          <w:sz w:val="22"/>
          <w:szCs w:val="22"/>
        </w:rPr>
      </w:pPr>
    </w:p>
    <w:p w:rsidR="003A43BD" w:rsidRPr="00D94D0A" w:rsidRDefault="003A43BD" w:rsidP="003A43BD">
      <w:pPr>
        <w:pStyle w:val="Prrafodelista"/>
        <w:rPr>
          <w:rStyle w:val="Hipervnculo"/>
          <w:rFonts w:asciiTheme="majorHAnsi" w:hAnsiTheme="majorHAnsi"/>
          <w:color w:val="000000" w:themeColor="text1"/>
          <w:sz w:val="22"/>
          <w:szCs w:val="22"/>
        </w:rPr>
      </w:pPr>
      <w:r w:rsidRPr="00D94D0A">
        <w:rPr>
          <w:rFonts w:asciiTheme="majorHAnsi" w:hAnsiTheme="majorHAnsi"/>
          <w:color w:val="000000" w:themeColor="text1"/>
          <w:sz w:val="22"/>
          <w:szCs w:val="22"/>
        </w:rPr>
        <w:t xml:space="preserve">Inglés: </w:t>
      </w:r>
      <w:hyperlink r:id="rId45" w:history="1">
        <w:r w:rsidRPr="00D94D0A">
          <w:rPr>
            <w:rStyle w:val="Hipervnculo"/>
            <w:rFonts w:asciiTheme="majorHAnsi" w:hAnsiTheme="majorHAnsi"/>
            <w:color w:val="00B0F0"/>
            <w:sz w:val="22"/>
            <w:szCs w:val="22"/>
          </w:rPr>
          <w:t>rociogarnicaingles@gmail.com</w:t>
        </w:r>
      </w:hyperlink>
    </w:p>
    <w:p w:rsidR="003A43BD" w:rsidRPr="00D94D0A" w:rsidRDefault="003A43BD" w:rsidP="00D94D0A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3A43BD" w:rsidRPr="00D94D0A" w:rsidRDefault="003A43BD" w:rsidP="003A43BD">
      <w:pPr>
        <w:spacing w:after="120" w:line="276" w:lineRule="auto"/>
        <w:ind w:firstLine="708"/>
        <w:rPr>
          <w:rFonts w:asciiTheme="majorHAnsi" w:hAnsiTheme="majorHAnsi"/>
          <w:color w:val="000000" w:themeColor="text1"/>
          <w:sz w:val="22"/>
          <w:szCs w:val="22"/>
        </w:rPr>
      </w:pPr>
      <w:r w:rsidRPr="00D94D0A">
        <w:rPr>
          <w:rFonts w:asciiTheme="majorHAnsi" w:hAnsiTheme="majorHAnsi"/>
          <w:color w:val="000000" w:themeColor="text1"/>
          <w:sz w:val="22"/>
          <w:szCs w:val="22"/>
        </w:rPr>
        <w:t xml:space="preserve">Educación Física: </w:t>
      </w:r>
      <w:hyperlink r:id="rId46" w:history="1">
        <w:r w:rsidR="00D94D0A" w:rsidRPr="00D94D0A">
          <w:rPr>
            <w:rStyle w:val="Hipervnculo"/>
            <w:rFonts w:asciiTheme="majorHAnsi" w:hAnsiTheme="majorHAnsi"/>
            <w:color w:val="00B0F0"/>
            <w:sz w:val="22"/>
            <w:szCs w:val="22"/>
          </w:rPr>
          <w:t>antoniocorpasedufis@gmail.com</w:t>
        </w:r>
      </w:hyperlink>
    </w:p>
    <w:p w:rsidR="003A43BD" w:rsidRPr="00D94D0A" w:rsidRDefault="003A43BD" w:rsidP="003A43BD">
      <w:pPr>
        <w:spacing w:after="120" w:line="276" w:lineRule="auto"/>
        <w:ind w:firstLine="708"/>
        <w:rPr>
          <w:rStyle w:val="Hipervnculo"/>
          <w:rFonts w:asciiTheme="majorHAnsi" w:hAnsiTheme="majorHAnsi"/>
          <w:color w:val="000000" w:themeColor="text1"/>
          <w:sz w:val="22"/>
          <w:szCs w:val="22"/>
        </w:rPr>
      </w:pPr>
      <w:r w:rsidRPr="00D94D0A">
        <w:rPr>
          <w:rFonts w:asciiTheme="majorHAnsi" w:hAnsiTheme="majorHAnsi"/>
          <w:color w:val="000000" w:themeColor="text1"/>
          <w:sz w:val="22"/>
          <w:szCs w:val="22"/>
        </w:rPr>
        <w:t xml:space="preserve">Música: </w:t>
      </w:r>
      <w:hyperlink r:id="rId47" w:history="1">
        <w:r w:rsidRPr="00D94D0A">
          <w:rPr>
            <w:rStyle w:val="Hipervnculo"/>
            <w:rFonts w:asciiTheme="majorHAnsi" w:hAnsiTheme="majorHAnsi"/>
            <w:color w:val="00B0F0"/>
            <w:sz w:val="22"/>
            <w:szCs w:val="22"/>
          </w:rPr>
          <w:t>anacristinaclasedemusica@gmail.com</w:t>
        </w:r>
      </w:hyperlink>
    </w:p>
    <w:p w:rsidR="00D94D0A" w:rsidRPr="00D94D0A" w:rsidRDefault="00D94D0A" w:rsidP="003A43BD">
      <w:pPr>
        <w:spacing w:after="120" w:line="276" w:lineRule="auto"/>
        <w:ind w:firstLine="708"/>
        <w:rPr>
          <w:rStyle w:val="Hipervnculo"/>
          <w:rFonts w:asciiTheme="majorHAnsi" w:hAnsiTheme="majorHAnsi"/>
          <w:color w:val="000000" w:themeColor="text1"/>
          <w:sz w:val="22"/>
          <w:szCs w:val="22"/>
          <w:u w:val="none"/>
        </w:rPr>
      </w:pPr>
      <w:r w:rsidRPr="00D94D0A">
        <w:rPr>
          <w:rStyle w:val="Hipervnculo"/>
          <w:rFonts w:asciiTheme="majorHAnsi" w:hAnsiTheme="majorHAnsi"/>
          <w:color w:val="000000" w:themeColor="text1"/>
          <w:sz w:val="22"/>
          <w:szCs w:val="22"/>
          <w:u w:val="none"/>
        </w:rPr>
        <w:t xml:space="preserve">Religión Católica: </w:t>
      </w:r>
      <w:r w:rsidRPr="00D94D0A">
        <w:rPr>
          <w:rStyle w:val="Hipervnculo"/>
          <w:rFonts w:asciiTheme="majorHAnsi" w:hAnsiTheme="majorHAnsi"/>
          <w:color w:val="00B0F0"/>
          <w:sz w:val="22"/>
          <w:szCs w:val="22"/>
        </w:rPr>
        <w:t>maestrareligion56@gmail.com</w:t>
      </w:r>
    </w:p>
    <w:p w:rsidR="00D94D0A" w:rsidRPr="00D94D0A" w:rsidRDefault="00D94D0A" w:rsidP="003A43BD">
      <w:pPr>
        <w:spacing w:after="120" w:line="276" w:lineRule="auto"/>
        <w:ind w:firstLine="708"/>
        <w:rPr>
          <w:rFonts w:asciiTheme="majorHAnsi" w:hAnsiTheme="majorHAnsi"/>
          <w:color w:val="000000" w:themeColor="text1"/>
          <w:sz w:val="22"/>
          <w:szCs w:val="22"/>
        </w:rPr>
      </w:pPr>
      <w:r w:rsidRPr="00D94D0A">
        <w:rPr>
          <w:rStyle w:val="Hipervnculo"/>
          <w:rFonts w:asciiTheme="majorHAnsi" w:hAnsiTheme="majorHAnsi"/>
          <w:color w:val="000000" w:themeColor="text1"/>
          <w:sz w:val="22"/>
          <w:szCs w:val="22"/>
          <w:u w:val="none"/>
        </w:rPr>
        <w:t xml:space="preserve">Religión Islámica: </w:t>
      </w:r>
      <w:r w:rsidRPr="00D94D0A">
        <w:rPr>
          <w:rStyle w:val="Hipervnculo"/>
          <w:rFonts w:asciiTheme="majorHAnsi" w:hAnsiTheme="majorHAnsi"/>
          <w:color w:val="00B0F0"/>
          <w:sz w:val="22"/>
          <w:szCs w:val="22"/>
        </w:rPr>
        <w:t>talhao134@hotmail.com</w:t>
      </w:r>
    </w:p>
    <w:p w:rsidR="003A43BD" w:rsidRDefault="003A43BD" w:rsidP="003A43BD">
      <w:pPr>
        <w:pStyle w:val="Prrafodelista"/>
        <w:spacing w:after="120" w:line="276" w:lineRule="auto"/>
        <w:ind w:left="1080"/>
        <w:rPr>
          <w:rFonts w:ascii="Book Antiqua" w:hAnsi="Book Antiqua"/>
          <w:color w:val="BF8F00" w:themeColor="accent4" w:themeShade="BF"/>
        </w:rPr>
      </w:pPr>
    </w:p>
    <w:p w:rsidR="00935E37" w:rsidRPr="00F52DFF" w:rsidRDefault="00935E37" w:rsidP="001B0D99">
      <w:pPr>
        <w:pStyle w:val="Prrafodelista"/>
        <w:rPr>
          <w:rFonts w:ascii="Book Antiqua" w:hAnsi="Book Antiqua"/>
          <w:color w:val="7030A0"/>
        </w:rPr>
      </w:pPr>
    </w:p>
    <w:sectPr w:rsidR="00935E37" w:rsidRPr="00F52DFF" w:rsidSect="00825960">
      <w:headerReference w:type="even" r:id="rId48"/>
      <w:headerReference w:type="default" r:id="rId49"/>
      <w:footerReference w:type="even" r:id="rId50"/>
      <w:footerReference w:type="default" r:id="rId51"/>
      <w:pgSz w:w="11900" w:h="16840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EB1" w:rsidRDefault="00CF3EB1" w:rsidP="00EF2896">
      <w:r>
        <w:separator/>
      </w:r>
    </w:p>
  </w:endnote>
  <w:endnote w:type="continuationSeparator" w:id="1">
    <w:p w:rsidR="00CF3EB1" w:rsidRDefault="00CF3EB1" w:rsidP="00EF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ldPanda Medium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lkduster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61179354"/>
      <w:docPartObj>
        <w:docPartGallery w:val="Page Numbers (Bottom of Page)"/>
        <w:docPartUnique/>
      </w:docPartObj>
    </w:sdtPr>
    <w:sdtContent>
      <w:p w:rsidR="006D58FC" w:rsidRDefault="006D58FC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3293F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6D58FC" w:rsidRDefault="006D58FC" w:rsidP="00EF289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5369930"/>
      <w:docPartObj>
        <w:docPartGallery w:val="Page Numbers (Bottom of Page)"/>
        <w:docPartUnique/>
      </w:docPartObj>
    </w:sdtPr>
    <w:sdtContent>
      <w:p w:rsidR="006D58FC" w:rsidRDefault="006D58FC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3293F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6D58FC" w:rsidRDefault="006D58FC" w:rsidP="00EF2896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EB1" w:rsidRDefault="00CF3EB1" w:rsidP="00EF2896">
      <w:r>
        <w:separator/>
      </w:r>
    </w:p>
  </w:footnote>
  <w:footnote w:type="continuationSeparator" w:id="1">
    <w:p w:rsidR="00CF3EB1" w:rsidRDefault="00CF3EB1" w:rsidP="00EF28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8FC" w:rsidRPr="00A75372" w:rsidRDefault="006D58FC">
    <w:pPr>
      <w:pStyle w:val="Encabezado"/>
      <w:rPr>
        <w:rFonts w:ascii="Chalkboard SE" w:hAnsi="Chalkboard SE" w:cs="Times New Roman (Cuerpo en alfa"/>
      </w:rPr>
    </w:pPr>
    <w:r>
      <w:rPr>
        <w:rFonts w:ascii="Chalkboard SE" w:hAnsi="Chalkboard SE" w:cs="Times New Roman (Cuerpo en alfa"/>
        <w:noProof/>
      </w:rPr>
      <w:pict>
        <v:rect id="Rectángulo 197" o:spid="_x0000_s2049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BHkAIAAH8FAAAOAAAAZHJzL2Uyb0RvYy54bWysVM1u2zAMvg/YOwi6r3ay/ixBnSJo0WFA&#10;0QZth54VWUoMSKJGKbGzt9mz7MVGyU7adbt02MUWxT/x40eeX3TWsK3C0ICr+Oio5Ew5CXXjVhX/&#10;+nj94RNnIQpXCwNOVXynAr+YvX933vqpGsMaTK2QURAXpq2v+DpGPy2KINfKinAEXjlSakArIom4&#10;KmoULUW3phiX5WnRAtYeQaoQ6PaqV/JZjq+1kvFO66AiMxWnt8X8xfxdpm8xOxfTFQq/buTwDPEP&#10;r7CicZT0EOpKRME22PwRyjYSIYCORxJsAVo3UuUaqJpR+aqah7XwKtdC4AR/gCn8v7DydrtA1tTU&#10;u8kZZ05YatI9wfbzh1ttDLB0TSC1PkzJ9sEvcJACHVPFnUab/lQL6zKwuwOwqotM0uXJ5KQsP044&#10;k6Qbn5XHJzlo8eztMcTPCixLh4ojvSDjKbY3IVJGMt2bpGQBTFNfN8ZkIZFFXRpkW0FtFlIqF0/T&#10;q8nrN0vjkr2D5Nmr002RiuvLyae4MyrZGXevNGGTq+oT4WqZ8vQEIoYTpfY0olzZIRlqiv9G38El&#10;eavM2zf6H5xyfnDx4G8bB5jBzFP1DJSJowEk3dvvoegBSFjEbtkN/V5CvSOqIPQzFLy8bqhXNyLE&#10;hUAaGsKCFkG8o4820FYchhNna8Dvf7tP9sRl0nLW0hBWPHzbCFScmS+OWD4ZHR+nqc0CkWZMAr7U&#10;LF9q3MZeAhFgRCvHy3xM9tHsjxrBPtG+mKespBJOUu6Ky4h74TL2vaWNI9V8ns1oUr2IN+7ByxQ8&#10;AZy4+Ng9CfQDYSNR/Rb2Ayumr3jb2ybP4OebSATMpE4Q97gO0NOUZ9YOGymtkZdytnrem7NfAAAA&#10;//8DAFBLAwQUAAYACAAAACEAH0y/8d4AAAAJAQAADwAAAGRycy9kb3ducmV2LnhtbEyPwU7DMBBE&#10;70j8g7VI3KhNQaVN41QI6AEOFbSV4OjGix0Rr6PYbdO/Z+ECl5FGo52dVy6G0IoD9qmJpOF6pEAg&#10;1dE25DRsN8urKYiUDVnTRkINJ0ywqM7PSlPYeKQ3PKyzE1xCqTAafM5dIWWqPQaTRrFD4uwz9sFk&#10;tr2TtjdHLg+tHCs1kcE0xB+86fDBY/213gcNr6faReWepi9WvavNR8Lls19pfXkxPM5Z7ucgMg75&#10;7wJ+GHg/VDxsF/dkk2g1ME3+Vc5mN3dsdxpuxxOQVSn/E1TfAAAA//8DAFBLAQItABQABgAIAAAA&#10;IQC2gziS/gAAAOEBAAATAAAAAAAAAAAAAAAAAAAAAABbQ29udGVudF9UeXBlc10ueG1sUEsBAi0A&#10;FAAGAAgAAAAhADj9If/WAAAAlAEAAAsAAAAAAAAAAAAAAAAALwEAAF9yZWxzLy5yZWxzUEsBAi0A&#10;FAAGAAgAAAAhAKxPQEeQAgAAfwUAAA4AAAAAAAAAAAAAAAAALgIAAGRycy9lMm9Eb2MueG1sUEsB&#10;Ai0AFAAGAAgAAAAhAB9Mv/HeAAAACQEAAA8AAAAAAAAAAAAAAAAA6gQAAGRycy9kb3ducmV2Lnht&#10;bFBLBQYAAAAABAAEAPMAAAD1BQAAAABBQUFBQUFBQUFBQUFBQUFBQTZnUUFBR0==&#10;" o:allowoverlap="f" fillcolor="#70ad47 [3209]" stroked="f">
          <v:textbox style="mso-fit-shape-to-text:t">
            <w:txbxContent>
              <w:sdt>
                <w:sdtPr>
                  <w:rPr>
                    <w:caps/>
                    <w:color w:val="FFFFFF" w:themeColor="background1"/>
                    <w:sz w:val="20"/>
                    <w:szCs w:val="20"/>
                  </w:rPr>
                  <w:alias w:val="Título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6D58FC" w:rsidRPr="00AE287A" w:rsidRDefault="006D58FC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  <w:sz w:val="20"/>
                        <w:szCs w:val="20"/>
                      </w:rPr>
                    </w:pPr>
                    <w:r w:rsidRPr="00AE287A">
                      <w:rPr>
                        <w:caps/>
                        <w:color w:val="FFFFFF" w:themeColor="background1"/>
                        <w:sz w:val="20"/>
                        <w:szCs w:val="20"/>
                      </w:rPr>
                      <w:t>www.profesorjosevm.blogspot.com Y www.miguelguillenprofesor.webnode.es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FFD966" w:themeFill="accent4" w:themeFillTint="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253"/>
      <w:gridCol w:w="8475"/>
    </w:tblGrid>
    <w:tr w:rsidR="006D58FC" w:rsidRPr="003A30CC" w:rsidTr="003A30CC">
      <w:trPr>
        <w:jc w:val="right"/>
      </w:trPr>
      <w:tc>
        <w:tcPr>
          <w:tcW w:w="0" w:type="auto"/>
          <w:shd w:val="clear" w:color="auto" w:fill="FFD966" w:themeFill="accent4" w:themeFillTint="99"/>
          <w:vAlign w:val="center"/>
        </w:tcPr>
        <w:p w:rsidR="006D58FC" w:rsidRPr="003A30CC" w:rsidRDefault="006D58FC">
          <w:pPr>
            <w:pStyle w:val="Encabezado"/>
            <w:rPr>
              <w:caps/>
              <w:color w:val="000000" w:themeColor="text1"/>
            </w:rPr>
          </w:pPr>
        </w:p>
      </w:tc>
      <w:tc>
        <w:tcPr>
          <w:tcW w:w="0" w:type="auto"/>
          <w:shd w:val="clear" w:color="auto" w:fill="FFD966" w:themeFill="accent4" w:themeFillTint="99"/>
          <w:vAlign w:val="center"/>
        </w:tcPr>
        <w:p w:rsidR="006D58FC" w:rsidRPr="003A30CC" w:rsidRDefault="006D58FC">
          <w:pPr>
            <w:pStyle w:val="Encabezado"/>
            <w:jc w:val="right"/>
            <w:rPr>
              <w:caps/>
              <w:color w:val="000000" w:themeColor="text1"/>
            </w:rPr>
          </w:pPr>
          <w:sdt>
            <w:sdtPr>
              <w:rPr>
                <w:caps/>
                <w:color w:val="000000" w:themeColor="text1"/>
                <w:sz w:val="20"/>
                <w:szCs w:val="20"/>
              </w:rPr>
              <w:alias w:val="Título"/>
              <w:tag w:val=""/>
              <w:id w:val="-773790484"/>
              <w:placeholder>
                <w:docPart w:val="1CB10B3C55BE8F4791E70060A36E1F7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000000" w:themeColor="text1"/>
                  <w:sz w:val="20"/>
                  <w:szCs w:val="20"/>
                </w:rPr>
                <w:t>www.profesorjosevm.blogspot.com Y www.miguelguillenprofesor.webnode.es</w:t>
              </w:r>
            </w:sdtContent>
          </w:sdt>
        </w:p>
      </w:tc>
    </w:tr>
  </w:tbl>
  <w:p w:rsidR="006D58FC" w:rsidRPr="003A30CC" w:rsidRDefault="006D58FC">
    <w:pPr>
      <w:pStyle w:val="Encabezado"/>
      <w:rPr>
        <w:color w:val="000000" w:themeColor="text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1F2"/>
    <w:multiLevelType w:val="hybridMultilevel"/>
    <w:tmpl w:val="568EDA1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838B0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E46D1"/>
    <w:multiLevelType w:val="hybridMultilevel"/>
    <w:tmpl w:val="A08EF0CC"/>
    <w:lvl w:ilvl="0" w:tplc="938CE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5D0938"/>
    <w:multiLevelType w:val="hybridMultilevel"/>
    <w:tmpl w:val="B8F64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4054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90BB6"/>
    <w:multiLevelType w:val="hybridMultilevel"/>
    <w:tmpl w:val="07F8147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C75A5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24308"/>
    <w:multiLevelType w:val="hybridMultilevel"/>
    <w:tmpl w:val="C358A448"/>
    <w:lvl w:ilvl="0" w:tplc="87D43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9F2969"/>
    <w:multiLevelType w:val="hybridMultilevel"/>
    <w:tmpl w:val="F69EB7B0"/>
    <w:lvl w:ilvl="0" w:tplc="224E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726565"/>
    <w:multiLevelType w:val="hybridMultilevel"/>
    <w:tmpl w:val="BC2209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202C01"/>
    <w:multiLevelType w:val="hybridMultilevel"/>
    <w:tmpl w:val="A6BCF4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C8424C"/>
    <w:multiLevelType w:val="hybridMultilevel"/>
    <w:tmpl w:val="B3E62F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F5DA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C71A2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03673"/>
    <w:multiLevelType w:val="hybridMultilevel"/>
    <w:tmpl w:val="D23E10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BC353A"/>
    <w:multiLevelType w:val="hybridMultilevel"/>
    <w:tmpl w:val="5D423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A07AF5"/>
    <w:multiLevelType w:val="hybridMultilevel"/>
    <w:tmpl w:val="A02AE5C0"/>
    <w:lvl w:ilvl="0" w:tplc="040A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9F262B"/>
    <w:multiLevelType w:val="hybridMultilevel"/>
    <w:tmpl w:val="E1725D5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94009DC"/>
    <w:multiLevelType w:val="hybridMultilevel"/>
    <w:tmpl w:val="885A59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D21B96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43217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5"/>
  </w:num>
  <w:num w:numId="5">
    <w:abstractNumId w:val="4"/>
  </w:num>
  <w:num w:numId="6">
    <w:abstractNumId w:val="1"/>
  </w:num>
  <w:num w:numId="7">
    <w:abstractNumId w:val="19"/>
  </w:num>
  <w:num w:numId="8">
    <w:abstractNumId w:val="13"/>
  </w:num>
  <w:num w:numId="9">
    <w:abstractNumId w:val="6"/>
  </w:num>
  <w:num w:numId="10">
    <w:abstractNumId w:val="20"/>
  </w:num>
  <w:num w:numId="11">
    <w:abstractNumId w:val="12"/>
  </w:num>
  <w:num w:numId="12">
    <w:abstractNumId w:val="2"/>
  </w:num>
  <w:num w:numId="13">
    <w:abstractNumId w:val="7"/>
  </w:num>
  <w:num w:numId="14">
    <w:abstractNumId w:val="17"/>
  </w:num>
  <w:num w:numId="15">
    <w:abstractNumId w:val="8"/>
  </w:num>
  <w:num w:numId="16">
    <w:abstractNumId w:val="9"/>
  </w:num>
  <w:num w:numId="17">
    <w:abstractNumId w:val="16"/>
  </w:num>
  <w:num w:numId="18">
    <w:abstractNumId w:val="14"/>
  </w:num>
  <w:num w:numId="19">
    <w:abstractNumId w:val="18"/>
  </w:num>
  <w:num w:numId="20">
    <w:abstractNumId w:val="1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20343"/>
    <w:rsid w:val="000070EF"/>
    <w:rsid w:val="00031350"/>
    <w:rsid w:val="00034E02"/>
    <w:rsid w:val="00040CBF"/>
    <w:rsid w:val="00044DD3"/>
    <w:rsid w:val="00047C6C"/>
    <w:rsid w:val="000525AD"/>
    <w:rsid w:val="00057932"/>
    <w:rsid w:val="000726F1"/>
    <w:rsid w:val="00081D25"/>
    <w:rsid w:val="00082D54"/>
    <w:rsid w:val="00086B9F"/>
    <w:rsid w:val="000A0F38"/>
    <w:rsid w:val="000A6DD9"/>
    <w:rsid w:val="000D5379"/>
    <w:rsid w:val="000D577F"/>
    <w:rsid w:val="000E1C81"/>
    <w:rsid w:val="000F46D3"/>
    <w:rsid w:val="001005DE"/>
    <w:rsid w:val="001229CA"/>
    <w:rsid w:val="00177777"/>
    <w:rsid w:val="00184548"/>
    <w:rsid w:val="001877F5"/>
    <w:rsid w:val="00196D13"/>
    <w:rsid w:val="001A3D30"/>
    <w:rsid w:val="001B0D99"/>
    <w:rsid w:val="001B4370"/>
    <w:rsid w:val="001B62B0"/>
    <w:rsid w:val="001D4EC4"/>
    <w:rsid w:val="001F4A66"/>
    <w:rsid w:val="001F77CE"/>
    <w:rsid w:val="002044C9"/>
    <w:rsid w:val="002072C3"/>
    <w:rsid w:val="00224F23"/>
    <w:rsid w:val="00225A87"/>
    <w:rsid w:val="00234457"/>
    <w:rsid w:val="0024291F"/>
    <w:rsid w:val="0024462A"/>
    <w:rsid w:val="0024535A"/>
    <w:rsid w:val="0026218A"/>
    <w:rsid w:val="00266CD4"/>
    <w:rsid w:val="0028499D"/>
    <w:rsid w:val="00294B17"/>
    <w:rsid w:val="002A0BE4"/>
    <w:rsid w:val="002A4ADA"/>
    <w:rsid w:val="002C36A1"/>
    <w:rsid w:val="002D04B2"/>
    <w:rsid w:val="002D0B54"/>
    <w:rsid w:val="002E07CA"/>
    <w:rsid w:val="002F466A"/>
    <w:rsid w:val="002F7830"/>
    <w:rsid w:val="00305683"/>
    <w:rsid w:val="00311CB3"/>
    <w:rsid w:val="00323C51"/>
    <w:rsid w:val="0033289D"/>
    <w:rsid w:val="003374BC"/>
    <w:rsid w:val="00381092"/>
    <w:rsid w:val="0038617C"/>
    <w:rsid w:val="003A30CC"/>
    <w:rsid w:val="003A43BD"/>
    <w:rsid w:val="003A5A66"/>
    <w:rsid w:val="003A7927"/>
    <w:rsid w:val="003B39B2"/>
    <w:rsid w:val="003C2649"/>
    <w:rsid w:val="003D6CB1"/>
    <w:rsid w:val="004078C8"/>
    <w:rsid w:val="0042299F"/>
    <w:rsid w:val="00433A4A"/>
    <w:rsid w:val="004471B5"/>
    <w:rsid w:val="0046033E"/>
    <w:rsid w:val="0046239B"/>
    <w:rsid w:val="00464D06"/>
    <w:rsid w:val="00464D12"/>
    <w:rsid w:val="00485394"/>
    <w:rsid w:val="004A0A3C"/>
    <w:rsid w:val="004B39F2"/>
    <w:rsid w:val="004C7A63"/>
    <w:rsid w:val="004E14B2"/>
    <w:rsid w:val="004E5B39"/>
    <w:rsid w:val="004F577F"/>
    <w:rsid w:val="0053293F"/>
    <w:rsid w:val="0053520C"/>
    <w:rsid w:val="00546456"/>
    <w:rsid w:val="005540D5"/>
    <w:rsid w:val="00556B23"/>
    <w:rsid w:val="005642FB"/>
    <w:rsid w:val="005667BE"/>
    <w:rsid w:val="00576169"/>
    <w:rsid w:val="005A4604"/>
    <w:rsid w:val="005B5E0B"/>
    <w:rsid w:val="005C2C87"/>
    <w:rsid w:val="005D4CF5"/>
    <w:rsid w:val="005E0F94"/>
    <w:rsid w:val="005E5738"/>
    <w:rsid w:val="005F059C"/>
    <w:rsid w:val="005F5448"/>
    <w:rsid w:val="00623E6C"/>
    <w:rsid w:val="0062442E"/>
    <w:rsid w:val="006248BD"/>
    <w:rsid w:val="00627C76"/>
    <w:rsid w:val="006337C4"/>
    <w:rsid w:val="00633CF2"/>
    <w:rsid w:val="00650C86"/>
    <w:rsid w:val="00662E4F"/>
    <w:rsid w:val="00676723"/>
    <w:rsid w:val="00683D9D"/>
    <w:rsid w:val="00684116"/>
    <w:rsid w:val="006856F0"/>
    <w:rsid w:val="00685D3D"/>
    <w:rsid w:val="006868D1"/>
    <w:rsid w:val="006B32FE"/>
    <w:rsid w:val="006B5AD0"/>
    <w:rsid w:val="006C0B12"/>
    <w:rsid w:val="006D2D4F"/>
    <w:rsid w:val="006D2E60"/>
    <w:rsid w:val="006D58FC"/>
    <w:rsid w:val="006D770D"/>
    <w:rsid w:val="006F1754"/>
    <w:rsid w:val="006F559F"/>
    <w:rsid w:val="00706CA5"/>
    <w:rsid w:val="007618C7"/>
    <w:rsid w:val="007801A9"/>
    <w:rsid w:val="007B13D9"/>
    <w:rsid w:val="007B1A44"/>
    <w:rsid w:val="007C713F"/>
    <w:rsid w:val="007D5F92"/>
    <w:rsid w:val="007E6AD1"/>
    <w:rsid w:val="007F5EBF"/>
    <w:rsid w:val="007F7197"/>
    <w:rsid w:val="007F7B3E"/>
    <w:rsid w:val="00813E5B"/>
    <w:rsid w:val="0082339B"/>
    <w:rsid w:val="00825960"/>
    <w:rsid w:val="00831500"/>
    <w:rsid w:val="00853911"/>
    <w:rsid w:val="00866A95"/>
    <w:rsid w:val="00890B26"/>
    <w:rsid w:val="008A1622"/>
    <w:rsid w:val="008A297E"/>
    <w:rsid w:val="008A3761"/>
    <w:rsid w:val="008A5554"/>
    <w:rsid w:val="008D41BA"/>
    <w:rsid w:val="008E11A6"/>
    <w:rsid w:val="008F6C71"/>
    <w:rsid w:val="008F79AF"/>
    <w:rsid w:val="009123A1"/>
    <w:rsid w:val="00926A35"/>
    <w:rsid w:val="009304CC"/>
    <w:rsid w:val="009328FA"/>
    <w:rsid w:val="00935E37"/>
    <w:rsid w:val="009377D1"/>
    <w:rsid w:val="00946F8D"/>
    <w:rsid w:val="00957E2C"/>
    <w:rsid w:val="00973F87"/>
    <w:rsid w:val="009755B5"/>
    <w:rsid w:val="00982DF3"/>
    <w:rsid w:val="009B1AA9"/>
    <w:rsid w:val="009D20C2"/>
    <w:rsid w:val="009D67CC"/>
    <w:rsid w:val="009E09C5"/>
    <w:rsid w:val="009E29C1"/>
    <w:rsid w:val="00A0346E"/>
    <w:rsid w:val="00A06621"/>
    <w:rsid w:val="00A360D9"/>
    <w:rsid w:val="00A36F27"/>
    <w:rsid w:val="00A5677D"/>
    <w:rsid w:val="00A60650"/>
    <w:rsid w:val="00A75372"/>
    <w:rsid w:val="00AC2EA6"/>
    <w:rsid w:val="00AD09C5"/>
    <w:rsid w:val="00AD6AF4"/>
    <w:rsid w:val="00AE287A"/>
    <w:rsid w:val="00AE488A"/>
    <w:rsid w:val="00AE48EB"/>
    <w:rsid w:val="00AE5E7A"/>
    <w:rsid w:val="00AE709E"/>
    <w:rsid w:val="00AE764B"/>
    <w:rsid w:val="00B14319"/>
    <w:rsid w:val="00B1432F"/>
    <w:rsid w:val="00B1753C"/>
    <w:rsid w:val="00B2034D"/>
    <w:rsid w:val="00B36ADA"/>
    <w:rsid w:val="00B436C4"/>
    <w:rsid w:val="00B55CED"/>
    <w:rsid w:val="00B55F30"/>
    <w:rsid w:val="00B60418"/>
    <w:rsid w:val="00B60F06"/>
    <w:rsid w:val="00B705FF"/>
    <w:rsid w:val="00B72DFB"/>
    <w:rsid w:val="00B74520"/>
    <w:rsid w:val="00B81FCC"/>
    <w:rsid w:val="00BA4BDD"/>
    <w:rsid w:val="00BB5A15"/>
    <w:rsid w:val="00BD2BA5"/>
    <w:rsid w:val="00BE3720"/>
    <w:rsid w:val="00BE60A8"/>
    <w:rsid w:val="00C10AAC"/>
    <w:rsid w:val="00C12667"/>
    <w:rsid w:val="00C1342B"/>
    <w:rsid w:val="00C27DCD"/>
    <w:rsid w:val="00C30EDC"/>
    <w:rsid w:val="00C33F7B"/>
    <w:rsid w:val="00C37AFC"/>
    <w:rsid w:val="00C37D7E"/>
    <w:rsid w:val="00C51B2F"/>
    <w:rsid w:val="00C6393F"/>
    <w:rsid w:val="00C65FBB"/>
    <w:rsid w:val="00C82225"/>
    <w:rsid w:val="00C82653"/>
    <w:rsid w:val="00C96121"/>
    <w:rsid w:val="00CA3531"/>
    <w:rsid w:val="00CB2D74"/>
    <w:rsid w:val="00CC0DB1"/>
    <w:rsid w:val="00CD72FC"/>
    <w:rsid w:val="00CE1DD6"/>
    <w:rsid w:val="00CF3EB1"/>
    <w:rsid w:val="00D03721"/>
    <w:rsid w:val="00D053A2"/>
    <w:rsid w:val="00D20461"/>
    <w:rsid w:val="00D22372"/>
    <w:rsid w:val="00D24814"/>
    <w:rsid w:val="00D402F0"/>
    <w:rsid w:val="00D4292D"/>
    <w:rsid w:val="00D602AE"/>
    <w:rsid w:val="00D603A4"/>
    <w:rsid w:val="00D80338"/>
    <w:rsid w:val="00D80481"/>
    <w:rsid w:val="00D80D0D"/>
    <w:rsid w:val="00D8191B"/>
    <w:rsid w:val="00D8713B"/>
    <w:rsid w:val="00D94D0A"/>
    <w:rsid w:val="00D9775E"/>
    <w:rsid w:val="00DA07AA"/>
    <w:rsid w:val="00DB057C"/>
    <w:rsid w:val="00DC6713"/>
    <w:rsid w:val="00E01D5D"/>
    <w:rsid w:val="00E07B88"/>
    <w:rsid w:val="00E105D6"/>
    <w:rsid w:val="00E12CDC"/>
    <w:rsid w:val="00E13B00"/>
    <w:rsid w:val="00E20343"/>
    <w:rsid w:val="00E2528E"/>
    <w:rsid w:val="00E50850"/>
    <w:rsid w:val="00E57450"/>
    <w:rsid w:val="00E63F9A"/>
    <w:rsid w:val="00E662C1"/>
    <w:rsid w:val="00EA3278"/>
    <w:rsid w:val="00EA3D7E"/>
    <w:rsid w:val="00EA412D"/>
    <w:rsid w:val="00EB0150"/>
    <w:rsid w:val="00EC62A1"/>
    <w:rsid w:val="00EE3512"/>
    <w:rsid w:val="00EE3554"/>
    <w:rsid w:val="00EF2896"/>
    <w:rsid w:val="00EF4202"/>
    <w:rsid w:val="00EF5743"/>
    <w:rsid w:val="00F02181"/>
    <w:rsid w:val="00F04C83"/>
    <w:rsid w:val="00F13BB6"/>
    <w:rsid w:val="00F20D57"/>
    <w:rsid w:val="00F24933"/>
    <w:rsid w:val="00F34A3C"/>
    <w:rsid w:val="00F3556C"/>
    <w:rsid w:val="00F47125"/>
    <w:rsid w:val="00F52DFF"/>
    <w:rsid w:val="00F75682"/>
    <w:rsid w:val="00F80860"/>
    <w:rsid w:val="00F9505A"/>
    <w:rsid w:val="00FA1A18"/>
    <w:rsid w:val="00FA28C1"/>
    <w:rsid w:val="00FB3F4F"/>
    <w:rsid w:val="00FB7597"/>
    <w:rsid w:val="00FD1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7F5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03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34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109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F2896"/>
  </w:style>
  <w:style w:type="paragraph" w:styleId="Piedepgina">
    <w:name w:val="footer"/>
    <w:basedOn w:val="Normal"/>
    <w:link w:val="Piedepgina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2896"/>
  </w:style>
  <w:style w:type="character" w:styleId="Nmerodepgina">
    <w:name w:val="page number"/>
    <w:basedOn w:val="Fuentedeprrafopredeter"/>
    <w:uiPriority w:val="99"/>
    <w:semiHidden/>
    <w:unhideWhenUsed/>
    <w:rsid w:val="00EF2896"/>
  </w:style>
  <w:style w:type="table" w:styleId="Tablaconcuadrcula">
    <w:name w:val="Table Grid"/>
    <w:basedOn w:val="Tablanormal"/>
    <w:uiPriority w:val="39"/>
    <w:rsid w:val="00EF2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4C7A6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8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8FC"/>
    <w:rPr>
      <w:rFonts w:ascii="Tahoma" w:eastAsia="Times New Roman" w:hAnsi="Tahoma" w:cs="Tahoma"/>
      <w:sz w:val="16"/>
      <w:szCs w:val="16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profesorjosevm.blogspot.com/2019/06/el-paso-del-tiempo-en-melilla.html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mailto:anacristinaclasedemusica@gmail.com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isyyDg6Qlzs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profesorjosevm.blogspot.com/2019/06/los-cambios-en-el-tiempo-historia-de.html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hyperlink" Target="mailto:antoniocorpasedufis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jugarconjuegos.com/juego/juego-horas.htm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ROQ579YRE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hyperlink" Target="mailto:rociogarnicaingles@gmail.com" TargetMode="External"/><Relationship Id="rId53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://profesorjosevm.blogspot.com/2020/05/las-fuentes-de-energia.htm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header" Target="header2.xml"/><Relationship Id="rId10" Type="http://schemas.openxmlformats.org/officeDocument/2006/relationships/hyperlink" Target="https://www.youtube.com/watch?v=HF4ZVT3hDbY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://profesorjosevm.blogspot.com/2019/06/el-ciclo-de-este-curso.html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B10B3C55BE8F4791E70060A36E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69B86-84F1-BC4C-94E5-DC0F72163539}"/>
      </w:docPartPr>
      <w:docPartBody>
        <w:p w:rsidR="00980EE3" w:rsidRDefault="00980EE3" w:rsidP="00980EE3">
          <w:pPr>
            <w:pStyle w:val="1CB10B3C55BE8F4791E70060A36E1F7F"/>
          </w:pPr>
          <w:r>
            <w:rPr>
              <w:caps/>
              <w:color w:val="FFFFFF" w:themeColor="background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ldPanda Medium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lkduster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0EE3"/>
    <w:rsid w:val="00090D49"/>
    <w:rsid w:val="000D30D3"/>
    <w:rsid w:val="00187333"/>
    <w:rsid w:val="00366D0C"/>
    <w:rsid w:val="003D75FE"/>
    <w:rsid w:val="00963DD3"/>
    <w:rsid w:val="00980EE3"/>
    <w:rsid w:val="00A27DEB"/>
    <w:rsid w:val="00B61FDD"/>
    <w:rsid w:val="00BE369D"/>
    <w:rsid w:val="00DF0D94"/>
    <w:rsid w:val="00E3768E"/>
    <w:rsid w:val="00FD6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5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B10B3C55BE8F4791E70060A36E1F7F">
    <w:name w:val="1CB10B3C55BE8F4791E70060A36E1F7F"/>
    <w:rsid w:val="00980EE3"/>
  </w:style>
  <w:style w:type="paragraph" w:customStyle="1" w:styleId="495A21243A40B940AB5CD53F4C890A04">
    <w:name w:val="495A21243A40B940AB5CD53F4C890A04"/>
    <w:rsid w:val="00963DD3"/>
  </w:style>
  <w:style w:type="paragraph" w:customStyle="1" w:styleId="0050FFC0B13F8A4990D4F5BFDC8B14AA">
    <w:name w:val="0050FFC0B13F8A4990D4F5BFDC8B14AA"/>
    <w:rsid w:val="00963DD3"/>
  </w:style>
  <w:style w:type="paragraph" w:customStyle="1" w:styleId="F781383ACC4CA642AECD4947F78BA384">
    <w:name w:val="F781383ACC4CA642AECD4947F78BA384"/>
    <w:rsid w:val="00963D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2399</Words>
  <Characters>13198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www.profesorjosevm.blogspot.com Y www.miguelguillenprofesor.webnode.es</vt:lpstr>
    </vt:vector>
  </TitlesOfParts>
  <Company/>
  <LinksUpToDate>false</LinksUpToDate>
  <CharactersWithSpaces>15566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www.profesorjosevm.blogspot.com Y www.miguelguillenprofesor.webnode.es</dc:title>
  <dc:creator>joseavmartin@gmail.com</dc:creator>
  <cp:lastModifiedBy>Miguel</cp:lastModifiedBy>
  <cp:revision>2</cp:revision>
  <dcterms:created xsi:type="dcterms:W3CDTF">2020-05-22T16:48:00Z</dcterms:created>
  <dcterms:modified xsi:type="dcterms:W3CDTF">2020-05-22T16:48:00Z</dcterms:modified>
</cp:coreProperties>
</file>